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  <w:gridCol w:w="4046"/>
      </w:tblGrid>
      <w:tr w:rsidR="0006379D" w:rsidTr="0071471C">
        <w:tc>
          <w:tcPr>
            <w:tcW w:w="10740" w:type="dxa"/>
          </w:tcPr>
          <w:p w:rsidR="0006379D" w:rsidRDefault="0006379D" w:rsidP="0071471C">
            <w:pPr>
              <w:jc w:val="center"/>
              <w:textAlignment w:val="baseline"/>
              <w:rPr>
                <w:rFonts w:ascii="Times New Roman" w:eastAsiaTheme="majorEastAsia" w:hAnsi="Times New Roman" w:cs="Times New Roman"/>
                <w:b/>
                <w:bCs/>
                <w:spacing w:val="2"/>
                <w:sz w:val="28"/>
                <w:szCs w:val="28"/>
              </w:rPr>
            </w:pPr>
          </w:p>
        </w:tc>
        <w:tc>
          <w:tcPr>
            <w:tcW w:w="4046" w:type="dxa"/>
          </w:tcPr>
          <w:p w:rsidR="0006379D" w:rsidRDefault="0006379D" w:rsidP="0061360E">
            <w:pPr>
              <w:spacing w:line="315" w:lineRule="atLeast"/>
              <w:ind w:left="637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C054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Приложение</w:t>
            </w:r>
          </w:p>
          <w:p w:rsidR="0006379D" w:rsidRDefault="0006379D" w:rsidP="0061360E">
            <w:pPr>
              <w:spacing w:line="315" w:lineRule="atLeast"/>
              <w:ind w:left="637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06379D" w:rsidRDefault="0006379D" w:rsidP="0061360E">
            <w:pPr>
              <w:spacing w:after="720" w:line="315" w:lineRule="atLeast"/>
              <w:ind w:left="637"/>
              <w:textAlignment w:val="baseline"/>
              <w:rPr>
                <w:rFonts w:ascii="Times New Roman" w:eastAsiaTheme="majorEastAsia" w:hAnsi="Times New Roman" w:cs="Times New Roman"/>
                <w:b/>
                <w:bCs/>
                <w:spacing w:val="2"/>
                <w:sz w:val="28"/>
                <w:szCs w:val="28"/>
              </w:rPr>
            </w:pPr>
            <w:r w:rsidRPr="007C054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Программе</w:t>
            </w:r>
          </w:p>
        </w:tc>
      </w:tr>
    </w:tbl>
    <w:p w:rsidR="0006379D" w:rsidRPr="001039E9" w:rsidRDefault="0006379D" w:rsidP="003F64C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ajorEastAsia" w:hAnsi="Times New Roman" w:cs="Times New Roman"/>
          <w:b/>
          <w:bCs/>
          <w:spacing w:val="2"/>
          <w:sz w:val="28"/>
          <w:szCs w:val="28"/>
        </w:rPr>
      </w:pPr>
      <w:r w:rsidRPr="001039E9">
        <w:rPr>
          <w:rFonts w:ascii="Times New Roman" w:eastAsiaTheme="majorEastAsia" w:hAnsi="Times New Roman" w:cs="Times New Roman"/>
          <w:b/>
          <w:bCs/>
          <w:spacing w:val="2"/>
          <w:sz w:val="28"/>
          <w:szCs w:val="28"/>
        </w:rPr>
        <w:t>ПЛАН</w:t>
      </w:r>
    </w:p>
    <w:p w:rsidR="0006379D" w:rsidRPr="001D66E6" w:rsidRDefault="0006379D" w:rsidP="003F64C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039E9">
        <w:rPr>
          <w:rFonts w:ascii="Times New Roman" w:eastAsiaTheme="majorEastAsia" w:hAnsi="Times New Roman" w:cs="Times New Roman"/>
          <w:b/>
          <w:bCs/>
          <w:spacing w:val="2"/>
          <w:sz w:val="28"/>
          <w:szCs w:val="28"/>
        </w:rPr>
        <w:t xml:space="preserve"> мероприятий региональной </w:t>
      </w:r>
      <w:r w:rsidRPr="001D66E6">
        <w:rPr>
          <w:rFonts w:ascii="Times New Roman" w:eastAsiaTheme="majorEastAsia" w:hAnsi="Times New Roman" w:cs="Times New Roman"/>
          <w:b/>
          <w:bCs/>
          <w:spacing w:val="2"/>
          <w:sz w:val="28"/>
          <w:szCs w:val="28"/>
        </w:rPr>
        <w:t xml:space="preserve">программы </w:t>
      </w:r>
      <w:r w:rsidRPr="001D66E6">
        <w:rPr>
          <w:rFonts w:ascii="Times New Roman" w:hAnsi="Times New Roman" w:cs="Times New Roman"/>
          <w:b/>
          <w:sz w:val="28"/>
          <w:szCs w:val="28"/>
        </w:rPr>
        <w:t>«Повышение финансовой грамотности</w:t>
      </w:r>
    </w:p>
    <w:p w:rsidR="0006379D" w:rsidRPr="001D66E6" w:rsidRDefault="0006379D" w:rsidP="003F64C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D66E6">
        <w:rPr>
          <w:rFonts w:ascii="Times New Roman" w:hAnsi="Times New Roman" w:cs="Times New Roman"/>
          <w:b/>
          <w:sz w:val="28"/>
          <w:szCs w:val="28"/>
        </w:rPr>
        <w:t>и формирование финансовой культуры населения Кировской области» на 2024 – 20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1D66E6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C73B8D" w:rsidRPr="003F64CC" w:rsidRDefault="00C73B8D" w:rsidP="003F64CC">
      <w:pPr>
        <w:spacing w:after="0"/>
        <w:rPr>
          <w:sz w:val="28"/>
          <w:szCs w:val="28"/>
        </w:rPr>
      </w:pPr>
    </w:p>
    <w:tbl>
      <w:tblPr>
        <w:tblStyle w:val="a3"/>
        <w:tblW w:w="15675" w:type="dxa"/>
        <w:tblInd w:w="-229" w:type="dxa"/>
        <w:tblLayout w:type="fixed"/>
        <w:tblLook w:val="04A0" w:firstRow="1" w:lastRow="0" w:firstColumn="1" w:lastColumn="0" w:noHBand="0" w:noVBand="1"/>
      </w:tblPr>
      <w:tblGrid>
        <w:gridCol w:w="933"/>
        <w:gridCol w:w="3477"/>
        <w:gridCol w:w="1987"/>
        <w:gridCol w:w="2758"/>
        <w:gridCol w:w="1559"/>
        <w:gridCol w:w="4961"/>
      </w:tblGrid>
      <w:tr w:rsidR="000D2853" w:rsidRPr="003D632D" w:rsidTr="00EA2808">
        <w:trPr>
          <w:tblHeader/>
        </w:trPr>
        <w:tc>
          <w:tcPr>
            <w:tcW w:w="933" w:type="dxa"/>
          </w:tcPr>
          <w:p w:rsidR="00456074" w:rsidRPr="003D632D" w:rsidRDefault="00456074" w:rsidP="004560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56074" w:rsidRPr="003D632D" w:rsidRDefault="00456074" w:rsidP="004560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77" w:type="dxa"/>
          </w:tcPr>
          <w:p w:rsidR="00456074" w:rsidRPr="003D632D" w:rsidRDefault="00456074" w:rsidP="004560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направления, мероприятия Программы</w:t>
            </w:r>
          </w:p>
        </w:tc>
        <w:tc>
          <w:tcPr>
            <w:tcW w:w="1987" w:type="dxa"/>
          </w:tcPr>
          <w:p w:rsidR="00456074" w:rsidRPr="003D632D" w:rsidRDefault="00456074" w:rsidP="004560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группа</w:t>
            </w:r>
          </w:p>
        </w:tc>
        <w:tc>
          <w:tcPr>
            <w:tcW w:w="2758" w:type="dxa"/>
          </w:tcPr>
          <w:p w:rsidR="00456074" w:rsidRPr="003D632D" w:rsidRDefault="00456074" w:rsidP="004560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и участник мероприятия</w:t>
            </w:r>
          </w:p>
        </w:tc>
        <w:tc>
          <w:tcPr>
            <w:tcW w:w="1559" w:type="dxa"/>
          </w:tcPr>
          <w:p w:rsidR="00456074" w:rsidRPr="003D632D" w:rsidRDefault="00456074" w:rsidP="004560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исполнения</w:t>
            </w:r>
          </w:p>
        </w:tc>
        <w:tc>
          <w:tcPr>
            <w:tcW w:w="4961" w:type="dxa"/>
          </w:tcPr>
          <w:p w:rsidR="00456074" w:rsidRPr="003D632D" w:rsidRDefault="00456074" w:rsidP="00C009A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Планируемый результат </w:t>
            </w:r>
            <w:r w:rsidR="001E447B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1E447B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показатель реализации</w:t>
            </w:r>
            <w:r w:rsidR="000D2853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79BD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  <w:r w:rsidR="000D2853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</w:t>
            </w:r>
          </w:p>
        </w:tc>
      </w:tr>
      <w:tr w:rsidR="000D2853" w:rsidRPr="003D632D" w:rsidTr="00EA2808">
        <w:tc>
          <w:tcPr>
            <w:tcW w:w="933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7" w:type="dxa"/>
          </w:tcPr>
          <w:p w:rsidR="0006379D" w:rsidRPr="003D632D" w:rsidRDefault="002C558A" w:rsidP="003F64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Создание институционального</w:t>
            </w:r>
          </w:p>
          <w:p w:rsidR="006154FB" w:rsidRPr="003D632D" w:rsidRDefault="002C558A" w:rsidP="003F64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и кадрового потенциала в области повышения финансовой грамотности населения Кировской области</w:t>
            </w:r>
          </w:p>
        </w:tc>
        <w:tc>
          <w:tcPr>
            <w:tcW w:w="1987" w:type="dxa"/>
          </w:tcPr>
          <w:p w:rsidR="002C558A" w:rsidRPr="003D632D" w:rsidRDefault="002C558A" w:rsidP="003F64C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58" w:type="dxa"/>
          </w:tcPr>
          <w:p w:rsidR="002C558A" w:rsidRPr="003D632D" w:rsidRDefault="002C558A" w:rsidP="003F64C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2C558A" w:rsidRPr="003D632D" w:rsidRDefault="002C558A" w:rsidP="003F64C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961" w:type="dxa"/>
          </w:tcPr>
          <w:p w:rsidR="002C558A" w:rsidRPr="003D632D" w:rsidRDefault="002C558A" w:rsidP="003F64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D2853" w:rsidRPr="003D632D" w:rsidTr="00EA2808">
        <w:tc>
          <w:tcPr>
            <w:tcW w:w="933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477" w:type="dxa"/>
          </w:tcPr>
          <w:p w:rsidR="002C558A" w:rsidRPr="003D632D" w:rsidRDefault="002C558A" w:rsidP="003F6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3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Взаимодействие с федеральным государственным бюджетным учреждением «Научно-исследовательский финансовый институт Министерства финансов Российской Федерации»</w:t>
            </w:r>
            <w:r w:rsidR="00603FC5" w:rsidRPr="003D63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D63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 рамках </w:t>
            </w:r>
            <w:r w:rsidR="00603FC5" w:rsidRPr="003D63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реализации </w:t>
            </w:r>
            <w:r w:rsidRPr="003D63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Стратегии повышения финансовой грамотности и формирования финансовой культуры</w:t>
            </w:r>
            <w:r w:rsidR="00725F80" w:rsidRPr="003D63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br/>
            </w:r>
            <w:r w:rsidRPr="003D63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 2030 года (далее – Стратегия до 2030 года), утвержденной распоряжением Правительства Российской Федерации</w:t>
            </w:r>
            <w:r w:rsidR="00603FC5" w:rsidRPr="003D63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br/>
            </w:r>
            <w:r w:rsidRPr="003D63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от 25.09.2017</w:t>
            </w:r>
            <w:r w:rsidRPr="003D63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№ 2039-р</w:t>
            </w:r>
          </w:p>
        </w:tc>
        <w:tc>
          <w:tcPr>
            <w:tcW w:w="1987" w:type="dxa"/>
          </w:tcPr>
          <w:p w:rsidR="002C558A" w:rsidRPr="003D632D" w:rsidRDefault="002C558A" w:rsidP="003F64C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758" w:type="dxa"/>
          </w:tcPr>
          <w:p w:rsidR="002C558A" w:rsidRPr="003D632D" w:rsidRDefault="002C558A" w:rsidP="003F64C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министерство финансов Кировской области,</w:t>
            </w:r>
          </w:p>
          <w:p w:rsidR="007B6B8E" w:rsidRPr="003D632D" w:rsidRDefault="007B6B8E" w:rsidP="003F64C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Автономная некоммерческая организация «Кировский региональный центр исследований и экспертиз ВятГУ», на базе которой создан региональный центр финансовой грамотности Кировской области (далее – региональный центр</w:t>
            </w:r>
            <w:r w:rsidR="00A73CD4" w:rsidRPr="003D63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финансовой грамотности)</w:t>
            </w:r>
          </w:p>
          <w:p w:rsidR="007B6B8E" w:rsidRPr="003D632D" w:rsidRDefault="007B6B8E" w:rsidP="003F64C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C558A" w:rsidRPr="003D632D" w:rsidRDefault="002C558A" w:rsidP="003F64C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2030 годы</w:t>
            </w:r>
          </w:p>
        </w:tc>
        <w:tc>
          <w:tcPr>
            <w:tcW w:w="4961" w:type="dxa"/>
          </w:tcPr>
          <w:p w:rsidR="002C558A" w:rsidRPr="003D632D" w:rsidRDefault="002C558A" w:rsidP="003F6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направлений и порядка сотрудничества между федеральным государственным бюджетным учреждением «Научно-</w:t>
            </w:r>
            <w:r w:rsidR="0006379D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сследовательский финансовый институт Министерства финансов Российской Федерации» и министерством финансов Кировской области при выполнении мероприятий, направленных на повышение финансовой грамотности населения</w:t>
            </w:r>
            <w:r w:rsidR="007B6B8E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Кировской области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рамках реализации Стратегии до 2030 года</w:t>
            </w:r>
          </w:p>
        </w:tc>
      </w:tr>
      <w:tr w:rsidR="000D2853" w:rsidRPr="003D632D" w:rsidTr="00EA2808">
        <w:tc>
          <w:tcPr>
            <w:tcW w:w="933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477" w:type="dxa"/>
          </w:tcPr>
          <w:p w:rsidR="002C558A" w:rsidRPr="003D632D" w:rsidRDefault="002C558A" w:rsidP="003F64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Ассоциацией развития 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финансовой грамотности в рамках реализации Стратегии</w:t>
            </w:r>
            <w:r w:rsidR="000D2853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2030 года</w:t>
            </w:r>
          </w:p>
        </w:tc>
        <w:tc>
          <w:tcPr>
            <w:tcW w:w="1987" w:type="dxa"/>
          </w:tcPr>
          <w:p w:rsidR="002C558A" w:rsidRPr="003D632D" w:rsidRDefault="002C558A" w:rsidP="003F64C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</w:t>
            </w:r>
          </w:p>
        </w:tc>
        <w:tc>
          <w:tcPr>
            <w:tcW w:w="2758" w:type="dxa"/>
          </w:tcPr>
          <w:p w:rsidR="002C558A" w:rsidRPr="003D632D" w:rsidRDefault="00C009A6" w:rsidP="003F64C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центр финансовой </w:t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грамотности,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558A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</w:t>
            </w:r>
            <w:r w:rsidR="003D0ABF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финансов Кировской области</w:t>
            </w:r>
            <w:r w:rsidR="00A73CD4" w:rsidRPr="003D6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558A" w:rsidRPr="003D632D" w:rsidRDefault="002C558A" w:rsidP="003F64C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 – 2030 годы</w:t>
            </w:r>
          </w:p>
        </w:tc>
        <w:tc>
          <w:tcPr>
            <w:tcW w:w="4961" w:type="dxa"/>
          </w:tcPr>
          <w:p w:rsidR="002C558A" w:rsidRPr="003D632D" w:rsidRDefault="002C558A" w:rsidP="003F6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</w:t>
            </w:r>
            <w:r w:rsidR="00B85AF0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исполнителей и участников мероприятий Программы 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Ассоциацией 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финансовой грамотности в рамках реализации Стратегии до 2030 года</w:t>
            </w:r>
          </w:p>
        </w:tc>
      </w:tr>
      <w:tr w:rsidR="000D2853" w:rsidRPr="003D632D" w:rsidTr="00EA2808">
        <w:tc>
          <w:tcPr>
            <w:tcW w:w="933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3477" w:type="dxa"/>
          </w:tcPr>
          <w:p w:rsidR="002C558A" w:rsidRPr="003D632D" w:rsidRDefault="002C558A" w:rsidP="000C6C8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координационного совета </w:t>
            </w:r>
          </w:p>
          <w:p w:rsidR="002C558A" w:rsidRPr="003D632D" w:rsidRDefault="002C558A" w:rsidP="000C6C87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3D632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 вопросам повышения финансовой грамотности и формирования финансовой культуры населения Кировской области (далее – </w:t>
            </w:r>
            <w:r w:rsidR="00C009A6" w:rsidRPr="003D632D"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 w:rsidRPr="003D632D">
              <w:rPr>
                <w:rFonts w:ascii="Times New Roman" w:hAnsi="Times New Roman" w:cs="Times New Roman"/>
                <w:b w:val="0"/>
                <w:sz w:val="24"/>
                <w:szCs w:val="24"/>
              </w:rPr>
              <w:t>оординационный совет)</w:t>
            </w:r>
          </w:p>
        </w:tc>
        <w:tc>
          <w:tcPr>
            <w:tcW w:w="1987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758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финансов Кировской области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2030 годы</w:t>
            </w:r>
          </w:p>
        </w:tc>
        <w:tc>
          <w:tcPr>
            <w:tcW w:w="4961" w:type="dxa"/>
          </w:tcPr>
          <w:p w:rsidR="002C558A" w:rsidRPr="003D632D" w:rsidRDefault="002C558A" w:rsidP="000C6C8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координационного совета</w:t>
            </w:r>
          </w:p>
        </w:tc>
      </w:tr>
      <w:tr w:rsidR="000D2853" w:rsidRPr="003D632D" w:rsidTr="00EA2808">
        <w:tc>
          <w:tcPr>
            <w:tcW w:w="933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477" w:type="dxa"/>
          </w:tcPr>
          <w:p w:rsidR="002C558A" w:rsidRPr="003D632D" w:rsidRDefault="002C558A" w:rsidP="000C6C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мероприяти</w:t>
            </w:r>
            <w:r w:rsidR="00B85AF0" w:rsidRPr="003D632D">
              <w:rPr>
                <w:rFonts w:ascii="Times New Roman" w:hAnsi="Times New Roman" w:cs="Times New Roman"/>
                <w:sz w:val="24"/>
                <w:szCs w:val="24"/>
              </w:rPr>
              <w:t>й Программы и функционирования р</w:t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егионального центра финансовой грамотности</w:t>
            </w:r>
          </w:p>
        </w:tc>
        <w:tc>
          <w:tcPr>
            <w:tcW w:w="1987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58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961" w:type="dxa"/>
          </w:tcPr>
          <w:p w:rsidR="002C558A" w:rsidRPr="003D632D" w:rsidRDefault="002C558A" w:rsidP="000C6C8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D2853" w:rsidRPr="003D632D" w:rsidTr="00EA2808">
        <w:tc>
          <w:tcPr>
            <w:tcW w:w="933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3477" w:type="dxa"/>
          </w:tcPr>
          <w:p w:rsidR="002C558A" w:rsidRPr="003D632D" w:rsidRDefault="002C558A" w:rsidP="000C6C8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 </w:t>
            </w:r>
          </w:p>
          <w:p w:rsidR="002C558A" w:rsidRPr="003D632D" w:rsidRDefault="002C558A" w:rsidP="000C6C8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из областного бюджета Автономной некоммерческой организации «Кировский региональный центр исследований и экспертиз ВятГУ» </w:t>
            </w:r>
          </w:p>
        </w:tc>
        <w:tc>
          <w:tcPr>
            <w:tcW w:w="1987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758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финансов Кировской области</w:t>
            </w:r>
          </w:p>
        </w:tc>
        <w:tc>
          <w:tcPr>
            <w:tcW w:w="1559" w:type="dxa"/>
          </w:tcPr>
          <w:p w:rsidR="002C558A" w:rsidRPr="003D632D" w:rsidRDefault="002C558A" w:rsidP="00EE594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</w:t>
            </w:r>
            <w:r w:rsidR="0000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E5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4961" w:type="dxa"/>
          </w:tcPr>
          <w:p w:rsidR="002C558A" w:rsidRPr="003D632D" w:rsidRDefault="002C558A" w:rsidP="000C6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реализации мероприятий Программы</w:t>
            </w:r>
          </w:p>
        </w:tc>
      </w:tr>
      <w:tr w:rsidR="000D2853" w:rsidRPr="003D632D" w:rsidTr="00EA2808">
        <w:tc>
          <w:tcPr>
            <w:tcW w:w="933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3477" w:type="dxa"/>
          </w:tcPr>
          <w:p w:rsidR="002C558A" w:rsidRPr="003D632D" w:rsidRDefault="002C558A" w:rsidP="000C6C8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функционирования </w:t>
            </w:r>
            <w:r w:rsidR="00B53D44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егионального центра финансовой грамотности</w:t>
            </w:r>
          </w:p>
        </w:tc>
        <w:tc>
          <w:tcPr>
            <w:tcW w:w="1987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758" w:type="dxa"/>
          </w:tcPr>
          <w:p w:rsidR="002C558A" w:rsidRPr="003D632D" w:rsidRDefault="00B53D44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C558A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егиональный центр финансовой грамотности</w:t>
            </w:r>
          </w:p>
        </w:tc>
        <w:tc>
          <w:tcPr>
            <w:tcW w:w="1559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2030 годы</w:t>
            </w:r>
          </w:p>
        </w:tc>
        <w:tc>
          <w:tcPr>
            <w:tcW w:w="4961" w:type="dxa"/>
          </w:tcPr>
          <w:p w:rsidR="002C558A" w:rsidRPr="003D632D" w:rsidRDefault="002C558A" w:rsidP="000C6C8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мероприятий, направленных на повышение финансовой грамотности и формировани</w:t>
            </w:r>
            <w:r w:rsidR="00B53D44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финансовой культуры населения</w:t>
            </w:r>
            <w:r w:rsidR="00B53D44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Кировской области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D2853" w:rsidRPr="003D632D" w:rsidTr="00EA2808">
        <w:tc>
          <w:tcPr>
            <w:tcW w:w="933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477" w:type="dxa"/>
          </w:tcPr>
          <w:p w:rsidR="00777C8C" w:rsidRPr="003D632D" w:rsidRDefault="002E3CBA" w:rsidP="009510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highlight w:val="yellow"/>
                <w:lang w:eastAsia="ru-RU"/>
              </w:rPr>
            </w:pPr>
            <w:r w:rsidRPr="003D632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</w:t>
            </w:r>
            <w:r w:rsidR="00777C8C" w:rsidRPr="003D632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ктуализация реестра экспертов по вопросам </w:t>
            </w:r>
            <w:r w:rsidR="0095105B" w:rsidRPr="003D632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ф</w:t>
            </w:r>
            <w:r w:rsidR="00777C8C" w:rsidRPr="003D632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инансовой грамотности в Кировской области</w:t>
            </w:r>
          </w:p>
        </w:tc>
        <w:tc>
          <w:tcPr>
            <w:tcW w:w="1987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758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финансов Кировской области,  </w:t>
            </w:r>
            <w:r w:rsidR="006F3545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егиональный центр финансовой грамотности</w:t>
            </w:r>
          </w:p>
        </w:tc>
        <w:tc>
          <w:tcPr>
            <w:tcW w:w="1559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2030 годы</w:t>
            </w:r>
          </w:p>
        </w:tc>
        <w:tc>
          <w:tcPr>
            <w:tcW w:w="4961" w:type="dxa"/>
          </w:tcPr>
          <w:p w:rsidR="002C558A" w:rsidRPr="003D632D" w:rsidRDefault="002C558A" w:rsidP="000C6C8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r w:rsidR="00B3707B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пользование потенциала экспертов </w:t>
            </w:r>
            <w:r w:rsidR="00B3707B" w:rsidRPr="003D632D">
              <w:rPr>
                <w:rFonts w:ascii="Times New Roman" w:hAnsi="Times New Roman" w:cs="Times New Roman"/>
                <w:sz w:val="24"/>
                <w:szCs w:val="24"/>
              </w:rPr>
              <w:t>по вопросам финансовой грамотности в Кировской области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707B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(далее – эксперты) 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содействия повышению финансовой грамотности и формированию финансовой культуры населения Кировской области</w:t>
            </w:r>
          </w:p>
        </w:tc>
      </w:tr>
      <w:tr w:rsidR="000D2853" w:rsidRPr="003D632D" w:rsidTr="00EA2808">
        <w:tc>
          <w:tcPr>
            <w:tcW w:w="933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3477" w:type="dxa"/>
          </w:tcPr>
          <w:p w:rsidR="002C558A" w:rsidRPr="003D632D" w:rsidRDefault="002C558A" w:rsidP="000C6C8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</w:t>
            </w:r>
            <w:r w:rsidRPr="003D6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экспертного совета по финансовой грамотности</w:t>
            </w:r>
          </w:p>
        </w:tc>
        <w:tc>
          <w:tcPr>
            <w:tcW w:w="1987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758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координационный совет,</w:t>
            </w:r>
          </w:p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экспертного совета</w:t>
            </w:r>
          </w:p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финансовой грамотности</w:t>
            </w:r>
          </w:p>
        </w:tc>
        <w:tc>
          <w:tcPr>
            <w:tcW w:w="1559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2030 годы</w:t>
            </w:r>
          </w:p>
        </w:tc>
        <w:tc>
          <w:tcPr>
            <w:tcW w:w="4961" w:type="dxa"/>
          </w:tcPr>
          <w:p w:rsidR="002C558A" w:rsidRPr="003D632D" w:rsidRDefault="002C558A" w:rsidP="000C6C8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экспертного совета по финансовой грамотности</w:t>
            </w:r>
          </w:p>
        </w:tc>
      </w:tr>
      <w:tr w:rsidR="000D2853" w:rsidRPr="003D632D" w:rsidTr="00EA2808">
        <w:tc>
          <w:tcPr>
            <w:tcW w:w="933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477" w:type="dxa"/>
          </w:tcPr>
          <w:p w:rsidR="002C558A" w:rsidRPr="003D632D" w:rsidRDefault="002C558A" w:rsidP="000C6C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муниципальными образованиями Кировской области по вопросам повышения финансовой грамотности и формирования финансовой культуры населения </w:t>
            </w:r>
            <w:r w:rsidR="006C1332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Кировской области 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реализации Стратегии</w:t>
            </w:r>
            <w:r w:rsidR="00AD6089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2030 года</w:t>
            </w:r>
          </w:p>
        </w:tc>
        <w:tc>
          <w:tcPr>
            <w:tcW w:w="1987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758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финансов Кировской области, </w:t>
            </w:r>
            <w:r w:rsidR="006C1332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егиональный центр финансовой грамотности,</w:t>
            </w:r>
          </w:p>
          <w:p w:rsidR="006C1332" w:rsidRPr="003D632D" w:rsidRDefault="006C1332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муниципальных образований Кировской области</w:t>
            </w:r>
          </w:p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органы местного самоуправления)</w:t>
            </w:r>
          </w:p>
        </w:tc>
        <w:tc>
          <w:tcPr>
            <w:tcW w:w="1559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2030 годы</w:t>
            </w:r>
          </w:p>
        </w:tc>
        <w:tc>
          <w:tcPr>
            <w:tcW w:w="4961" w:type="dxa"/>
          </w:tcPr>
          <w:p w:rsidR="002C558A" w:rsidRPr="003D632D" w:rsidRDefault="002C558A" w:rsidP="000B11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взаимодействия </w:t>
            </w:r>
            <w:r w:rsidR="000B1133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исполнителей</w:t>
            </w:r>
            <w:r w:rsidR="000B1133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участников мероприятий Программы 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473FBE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 образованиями Кировской области</w:t>
            </w:r>
            <w:r w:rsidR="000B1133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1608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73FBE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вопросам 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повышения финансовой грамотности и формирования финансовой культуры населения </w:t>
            </w:r>
            <w:r w:rsidR="006D203D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Кировской области 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</w:t>
            </w:r>
            <w:r w:rsidR="006D203D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Стратегии до 2030 года</w:t>
            </w:r>
          </w:p>
        </w:tc>
      </w:tr>
      <w:tr w:rsidR="000D2853" w:rsidRPr="003D632D" w:rsidTr="00EA2808">
        <w:tc>
          <w:tcPr>
            <w:tcW w:w="933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477" w:type="dxa"/>
          </w:tcPr>
          <w:p w:rsidR="009A20DE" w:rsidRPr="003D632D" w:rsidRDefault="00574407" w:rsidP="000C6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Регионального методического центра по финанс</w:t>
            </w:r>
            <w:r w:rsidR="009A20DE" w:rsidRPr="003D632D">
              <w:rPr>
                <w:rFonts w:ascii="Times New Roman" w:hAnsi="Times New Roman" w:cs="Times New Roman"/>
                <w:sz w:val="24"/>
                <w:szCs w:val="24"/>
              </w:rPr>
              <w:t>овой грамотности системы общего</w:t>
            </w:r>
          </w:p>
          <w:p w:rsidR="00574407" w:rsidRPr="003D632D" w:rsidRDefault="00574407" w:rsidP="000C6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 xml:space="preserve">и профессионального образования Кировской области, созданного на базе </w:t>
            </w:r>
          </w:p>
          <w:p w:rsidR="00F81F08" w:rsidRPr="003D632D" w:rsidRDefault="00574407" w:rsidP="00F81F0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Кировского областного государственного образовательного автономного учреждения дополнительного профессионального образования «Институт развития образования </w:t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Кировской области» (далее – Институт развития образования)</w:t>
            </w:r>
          </w:p>
        </w:tc>
        <w:tc>
          <w:tcPr>
            <w:tcW w:w="1987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</w:t>
            </w:r>
          </w:p>
        </w:tc>
        <w:tc>
          <w:tcPr>
            <w:tcW w:w="2758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Кировской области</w:t>
            </w:r>
          </w:p>
        </w:tc>
        <w:tc>
          <w:tcPr>
            <w:tcW w:w="1559" w:type="dxa"/>
          </w:tcPr>
          <w:p w:rsidR="002C558A" w:rsidRPr="003D632D" w:rsidRDefault="002C558A" w:rsidP="000C6C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2030 годы</w:t>
            </w:r>
          </w:p>
        </w:tc>
        <w:tc>
          <w:tcPr>
            <w:tcW w:w="4961" w:type="dxa"/>
          </w:tcPr>
          <w:p w:rsidR="002C558A" w:rsidRPr="003D632D" w:rsidRDefault="005B466D" w:rsidP="000C6C8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C558A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функционирования</w:t>
            </w:r>
            <w:r w:rsidR="00574407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4442" w:rsidRPr="003D632D">
              <w:rPr>
                <w:rFonts w:ascii="Times New Roman" w:hAnsi="Times New Roman" w:cs="Times New Roman"/>
                <w:sz w:val="24"/>
                <w:szCs w:val="24"/>
              </w:rPr>
              <w:t>Регионального методического центра по финансовой грамотности системы общего и профессионального образования Кировской области</w:t>
            </w:r>
            <w:r w:rsidR="002C558A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созданного на базе Института развития образования</w:t>
            </w:r>
          </w:p>
        </w:tc>
      </w:tr>
      <w:tr w:rsidR="000D2853" w:rsidRPr="003D632D" w:rsidTr="00EA2808">
        <w:tc>
          <w:tcPr>
            <w:tcW w:w="933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477" w:type="dxa"/>
          </w:tcPr>
          <w:p w:rsidR="002C558A" w:rsidRPr="003D632D" w:rsidRDefault="002C558A" w:rsidP="000C6C8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образовательных программ и создание кадрового потенциала в области повышения финансовой грамотности</w:t>
            </w:r>
          </w:p>
        </w:tc>
        <w:tc>
          <w:tcPr>
            <w:tcW w:w="1987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C558A" w:rsidRPr="003D632D" w:rsidRDefault="002C558A" w:rsidP="000C6C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961" w:type="dxa"/>
          </w:tcPr>
          <w:p w:rsidR="002C558A" w:rsidRPr="003D632D" w:rsidRDefault="002C558A" w:rsidP="000C6C8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D2853" w:rsidRPr="003D632D" w:rsidTr="00EA2808">
        <w:tc>
          <w:tcPr>
            <w:tcW w:w="933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3477" w:type="dxa"/>
          </w:tcPr>
          <w:p w:rsidR="00C40468" w:rsidRPr="00C27302" w:rsidRDefault="002C558A" w:rsidP="0014269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комплектов методических рекомендаций</w:t>
            </w:r>
            <w:r w:rsidR="008735A5" w:rsidRPr="00C2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2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учебно-методических пособий, учебных пособий, учебников по </w:t>
            </w:r>
            <w:r w:rsidR="00ED2FA3" w:rsidRPr="00C2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повышению </w:t>
            </w:r>
            <w:r w:rsidRPr="00C2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финансовой грамотности и формированию финансовой культуры </w:t>
            </w:r>
            <w:r w:rsidR="00B83C20" w:rsidRPr="00C2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населения </w:t>
            </w:r>
            <w:r w:rsidRPr="00C2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="00C40468" w:rsidRPr="00C2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использования при реализации</w:t>
            </w:r>
            <w:r w:rsidRPr="00C2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</w:t>
            </w:r>
            <w:r w:rsidR="00C40468" w:rsidRPr="00C2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C2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 общего, среднего профессионального и высшего образования</w:t>
            </w:r>
          </w:p>
        </w:tc>
        <w:tc>
          <w:tcPr>
            <w:tcW w:w="1987" w:type="dxa"/>
          </w:tcPr>
          <w:p w:rsidR="00C27302" w:rsidRPr="00C27302" w:rsidRDefault="00C27302" w:rsidP="00C2730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3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обучающиеся </w:t>
            </w:r>
            <w:proofErr w:type="spellStart"/>
            <w:proofErr w:type="gramStart"/>
            <w:r w:rsidRPr="00C2730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5E619D">
              <w:rPr>
                <w:rFonts w:ascii="Times New Roman" w:hAnsi="Times New Roman" w:cs="Times New Roman"/>
                <w:bCs/>
                <w:sz w:val="24"/>
                <w:szCs w:val="24"/>
              </w:rPr>
              <w:t>бщеобразова</w:t>
            </w:r>
            <w:proofErr w:type="spellEnd"/>
            <w:r w:rsidR="005E619D">
              <w:rPr>
                <w:rFonts w:ascii="Times New Roman" w:hAnsi="Times New Roman" w:cs="Times New Roman"/>
                <w:bCs/>
                <w:sz w:val="24"/>
                <w:szCs w:val="24"/>
              </w:rPr>
              <w:t>-тельных</w:t>
            </w:r>
            <w:proofErr w:type="gramEnd"/>
            <w:r w:rsidR="005E61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организаций,</w:t>
            </w:r>
          </w:p>
          <w:p w:rsidR="00C27302" w:rsidRPr="00C27302" w:rsidRDefault="00C27302" w:rsidP="000C6C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3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обучающиеся </w:t>
            </w:r>
            <w:proofErr w:type="spellStart"/>
            <w:proofErr w:type="gramStart"/>
            <w:r w:rsidRPr="00C27302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профессиональ-ных</w:t>
            </w:r>
            <w:proofErr w:type="spellEnd"/>
            <w:proofErr w:type="gramEnd"/>
            <w:r w:rsidRPr="00C273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образовательных организаций, </w:t>
            </w:r>
          </w:p>
          <w:p w:rsidR="002C558A" w:rsidRPr="00C27302" w:rsidRDefault="002C558A" w:rsidP="000C6C8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0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обучающиеся образовательных организаций высшего образования</w:t>
            </w:r>
          </w:p>
        </w:tc>
        <w:tc>
          <w:tcPr>
            <w:tcW w:w="2758" w:type="dxa"/>
          </w:tcPr>
          <w:p w:rsidR="002C558A" w:rsidRPr="00C27302" w:rsidRDefault="00975DF5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C558A" w:rsidRPr="00C2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егиональный центр финансовой грамотности,</w:t>
            </w:r>
          </w:p>
          <w:p w:rsidR="002C558A" w:rsidRPr="00C27302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Кировской области</w:t>
            </w:r>
          </w:p>
        </w:tc>
        <w:tc>
          <w:tcPr>
            <w:tcW w:w="1559" w:type="dxa"/>
          </w:tcPr>
          <w:p w:rsidR="002C558A" w:rsidRPr="00C27302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2030 годы</w:t>
            </w:r>
          </w:p>
        </w:tc>
        <w:tc>
          <w:tcPr>
            <w:tcW w:w="4961" w:type="dxa"/>
          </w:tcPr>
          <w:p w:rsidR="002C558A" w:rsidRPr="00C27302" w:rsidRDefault="002C558A" w:rsidP="0014269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не менее 1 комплекта методических рекомендаций</w:t>
            </w:r>
            <w:r w:rsidR="0014269B" w:rsidRPr="00C2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2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269B" w:rsidRPr="00C2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C2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</w:t>
            </w:r>
            <w:r w:rsidR="0014269B" w:rsidRPr="00C2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C2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</w:t>
            </w:r>
            <w:r w:rsidR="0014269B" w:rsidRPr="00C2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2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4269B" w:rsidRPr="00C2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C2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</w:t>
            </w:r>
            <w:r w:rsidR="0014269B" w:rsidRPr="00C2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C2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</w:t>
            </w:r>
            <w:r w:rsidR="0014269B" w:rsidRPr="00C2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либо</w:t>
            </w:r>
            <w:r w:rsidRPr="00C2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5088" w:rsidRPr="00C2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C2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r w:rsidR="0014269B" w:rsidRPr="00C2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2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повышению финансовой грамотности и формированию финансовой культуры</w:t>
            </w:r>
            <w:r w:rsidR="00E75B42" w:rsidRPr="00C2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 </w:t>
            </w:r>
            <w:r w:rsidRPr="00C2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</w:tr>
      <w:tr w:rsidR="000D2853" w:rsidRPr="003D632D" w:rsidTr="00EA2808">
        <w:tc>
          <w:tcPr>
            <w:tcW w:w="933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3477" w:type="dxa"/>
          </w:tcPr>
          <w:p w:rsidR="002C558A" w:rsidRPr="003D632D" w:rsidRDefault="002C558A" w:rsidP="000C6C8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материалов (научно-популярных пособий)</w:t>
            </w:r>
            <w:r w:rsidRPr="003D63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ED2FA3" w:rsidRPr="003D632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повышению </w:t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</w:t>
            </w:r>
            <w:r w:rsidR="00955B29" w:rsidRPr="003D632D">
              <w:rPr>
                <w:rFonts w:ascii="Times New Roman" w:hAnsi="Times New Roman" w:cs="Times New Roman"/>
                <w:sz w:val="24"/>
                <w:szCs w:val="24"/>
              </w:rPr>
              <w:t xml:space="preserve"> и формированию финансовой куль</w:t>
            </w:r>
            <w:r w:rsidR="00F26803" w:rsidRPr="003D63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55B29" w:rsidRPr="003D632D">
              <w:rPr>
                <w:rFonts w:ascii="Times New Roman" w:hAnsi="Times New Roman" w:cs="Times New Roman"/>
                <w:sz w:val="24"/>
                <w:szCs w:val="24"/>
              </w:rPr>
              <w:t>уры</w:t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 xml:space="preserve"> для всех категорий граждан</w:t>
            </w:r>
          </w:p>
        </w:tc>
        <w:tc>
          <w:tcPr>
            <w:tcW w:w="1987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все целевые группы граждан</w:t>
            </w:r>
          </w:p>
        </w:tc>
        <w:tc>
          <w:tcPr>
            <w:tcW w:w="2758" w:type="dxa"/>
          </w:tcPr>
          <w:p w:rsidR="002C558A" w:rsidRPr="003D632D" w:rsidRDefault="00C53359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AD6089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егиональный центр финансовой грамотности </w:t>
            </w:r>
          </w:p>
        </w:tc>
        <w:tc>
          <w:tcPr>
            <w:tcW w:w="1559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2030 год</w:t>
            </w:r>
          </w:p>
        </w:tc>
        <w:tc>
          <w:tcPr>
            <w:tcW w:w="4961" w:type="dxa"/>
          </w:tcPr>
          <w:p w:rsidR="002C558A" w:rsidRPr="003D632D" w:rsidRDefault="002C558A" w:rsidP="000C6C8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не менее 1 методическ</w:t>
            </w:r>
            <w:r w:rsidR="00C53359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</w:t>
            </w:r>
            <w:r w:rsidR="00C53359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(научно-популярного пособия) по</w:t>
            </w:r>
            <w:r w:rsidR="00ED2FA3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повышению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финансовой грамотности и формированию финансовой культуры </w:t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для всех категорий граждан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</w:t>
            </w:r>
          </w:p>
        </w:tc>
      </w:tr>
      <w:tr w:rsidR="000D2853" w:rsidRPr="003D632D" w:rsidTr="00EA2808">
        <w:tc>
          <w:tcPr>
            <w:tcW w:w="933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1.9.3</w:t>
            </w:r>
          </w:p>
        </w:tc>
        <w:tc>
          <w:tcPr>
            <w:tcW w:w="3477" w:type="dxa"/>
          </w:tcPr>
          <w:p w:rsidR="002C558A" w:rsidRPr="003D632D" w:rsidRDefault="002C558A" w:rsidP="00D0410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63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Формирование банка лучших педагогических практик по преподаванию основ финан</w:t>
            </w:r>
            <w:r w:rsidR="002E1540" w:rsidRPr="003D63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совой грамотности и </w:t>
            </w:r>
            <w:r w:rsidRPr="003D63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финансовой культуры в 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дошкольных образовательных организациях, общеобразовательных организациях, профессиональных образовательных организациях, осуществляющих образовательную деятельность на территории Кировской области (далее – образовательные организации)</w:t>
            </w:r>
          </w:p>
        </w:tc>
        <w:tc>
          <w:tcPr>
            <w:tcW w:w="1987" w:type="dxa"/>
          </w:tcPr>
          <w:p w:rsidR="002C558A" w:rsidRPr="003D632D" w:rsidRDefault="002C558A" w:rsidP="000C6C8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63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взрослое экономически активное население</w:t>
            </w:r>
          </w:p>
          <w:p w:rsidR="002C558A" w:rsidRPr="003D632D" w:rsidRDefault="002C558A" w:rsidP="000C6C8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58" w:type="dxa"/>
          </w:tcPr>
          <w:p w:rsidR="002C558A" w:rsidRPr="003D632D" w:rsidRDefault="002C558A" w:rsidP="000C6C8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63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министерство образования Кировской области, </w:t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Институт развития образования</w:t>
            </w:r>
          </w:p>
        </w:tc>
        <w:tc>
          <w:tcPr>
            <w:tcW w:w="1559" w:type="dxa"/>
          </w:tcPr>
          <w:p w:rsidR="002C558A" w:rsidRPr="003D632D" w:rsidRDefault="002C558A" w:rsidP="000C6C8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63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2024 – 2030 годы</w:t>
            </w:r>
          </w:p>
        </w:tc>
        <w:tc>
          <w:tcPr>
            <w:tcW w:w="4961" w:type="dxa"/>
          </w:tcPr>
          <w:p w:rsidR="002C558A" w:rsidRPr="003D632D" w:rsidRDefault="002C558A" w:rsidP="00D0410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63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ежегодное пополнение банка лучших педагогических практик по преподаванию основ финансовой грамотности и финансовой культуры в</w:t>
            </w:r>
            <w:r w:rsidR="002E1540" w:rsidRPr="003D63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04101" w:rsidRPr="003D63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образовательных организациях</w:t>
            </w:r>
          </w:p>
        </w:tc>
      </w:tr>
      <w:tr w:rsidR="000D2853" w:rsidRPr="003D632D" w:rsidTr="00EA2808">
        <w:tc>
          <w:tcPr>
            <w:tcW w:w="933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1.9.4</w:t>
            </w:r>
          </w:p>
        </w:tc>
        <w:tc>
          <w:tcPr>
            <w:tcW w:w="3477" w:type="dxa"/>
          </w:tcPr>
          <w:p w:rsidR="002C558A" w:rsidRPr="003D632D" w:rsidRDefault="002C558A" w:rsidP="000C6C87">
            <w:pPr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образовательных программ по повышению финансовой грамотности и формированию финансовой культуры, разработанных (актуализированных)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рамках Программы, в образовательных организациях</w:t>
            </w:r>
            <w:r w:rsidR="00F26803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образовательных организациях высшего образования</w:t>
            </w:r>
          </w:p>
        </w:tc>
        <w:tc>
          <w:tcPr>
            <w:tcW w:w="1987" w:type="dxa"/>
          </w:tcPr>
          <w:p w:rsidR="002C558A" w:rsidRPr="003D632D" w:rsidRDefault="002C558A" w:rsidP="000C6C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обучающиеся </w:t>
            </w:r>
            <w:proofErr w:type="spellStart"/>
            <w:proofErr w:type="gramStart"/>
            <w:r w:rsidR="002E1540" w:rsidRPr="003D632D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</w:t>
            </w:r>
            <w:proofErr w:type="spellEnd"/>
            <w:r w:rsidR="002E1540" w:rsidRPr="003D632D">
              <w:rPr>
                <w:rFonts w:ascii="Times New Roman" w:hAnsi="Times New Roman" w:cs="Times New Roman"/>
                <w:bCs/>
                <w:sz w:val="24"/>
                <w:szCs w:val="24"/>
              </w:rPr>
              <w:t>-тельных</w:t>
            </w:r>
            <w:proofErr w:type="gramEnd"/>
            <w:r w:rsidR="002E1540" w:rsidRPr="003D6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организаций,</w:t>
            </w:r>
          </w:p>
          <w:p w:rsidR="002C558A" w:rsidRPr="003D632D" w:rsidRDefault="002C558A" w:rsidP="000C6C8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обучающиеся образовательных организаций высшего образования</w:t>
            </w:r>
          </w:p>
        </w:tc>
        <w:tc>
          <w:tcPr>
            <w:tcW w:w="2758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образования Кировской области, </w:t>
            </w:r>
            <w:r w:rsidR="00502A51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егиональный центр финансовой грамотности</w:t>
            </w:r>
          </w:p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6803" w:rsidRPr="0061360E" w:rsidRDefault="00F31236" w:rsidP="006136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F476D" w:rsidRPr="0061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1471C" w:rsidRPr="0061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558A" w:rsidRPr="0061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1471C" w:rsidRPr="0061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558A" w:rsidRPr="0061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</w:t>
            </w:r>
          </w:p>
        </w:tc>
        <w:tc>
          <w:tcPr>
            <w:tcW w:w="4961" w:type="dxa"/>
          </w:tcPr>
          <w:p w:rsidR="002C558A" w:rsidRPr="003D632D" w:rsidRDefault="002C558A" w:rsidP="000C6C8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в образовательных организациях </w:t>
            </w:r>
            <w:r w:rsidR="00203D22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образовательных организациях высшего образования 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программ по </w:t>
            </w:r>
            <w:r w:rsidR="00F26803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повышению 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финансовой г</w:t>
            </w:r>
            <w:r w:rsidR="00F26803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рамотности и формированию финансовой культуры населения</w:t>
            </w:r>
          </w:p>
          <w:p w:rsidR="002C558A" w:rsidRPr="003D632D" w:rsidRDefault="002C558A" w:rsidP="000C6C87">
            <w:pPr>
              <w:textAlignment w:val="baseline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0D2853" w:rsidRPr="003D632D" w:rsidTr="00EA2808">
        <w:tc>
          <w:tcPr>
            <w:tcW w:w="933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1.9.5</w:t>
            </w:r>
          </w:p>
        </w:tc>
        <w:tc>
          <w:tcPr>
            <w:tcW w:w="3477" w:type="dxa"/>
          </w:tcPr>
          <w:p w:rsidR="002C558A" w:rsidRPr="003D632D" w:rsidRDefault="002C558A" w:rsidP="000C6C8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издание печатно-полиграфической продукции по </w:t>
            </w:r>
            <w:r w:rsidR="00AD6089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тематике 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финансовой грамотности </w:t>
            </w:r>
          </w:p>
        </w:tc>
        <w:tc>
          <w:tcPr>
            <w:tcW w:w="1987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все целевые группы граждан</w:t>
            </w:r>
          </w:p>
        </w:tc>
        <w:tc>
          <w:tcPr>
            <w:tcW w:w="2758" w:type="dxa"/>
          </w:tcPr>
          <w:p w:rsidR="002C558A" w:rsidRPr="003D632D" w:rsidRDefault="00190363" w:rsidP="00F3123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C558A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егиональный центр финансовой грамотности</w:t>
            </w:r>
          </w:p>
        </w:tc>
        <w:tc>
          <w:tcPr>
            <w:tcW w:w="1559" w:type="dxa"/>
          </w:tcPr>
          <w:p w:rsidR="002C558A" w:rsidRPr="0061360E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2030 годы</w:t>
            </w:r>
          </w:p>
        </w:tc>
        <w:tc>
          <w:tcPr>
            <w:tcW w:w="4961" w:type="dxa"/>
          </w:tcPr>
          <w:p w:rsidR="002C558A" w:rsidRPr="003D632D" w:rsidRDefault="002C558A" w:rsidP="00F3123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проводимых мероприятий по</w:t>
            </w:r>
            <w:r w:rsidR="00F31236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повышению 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финансовой грамотности печатно-полиграфической продукцией</w:t>
            </w:r>
          </w:p>
        </w:tc>
      </w:tr>
      <w:tr w:rsidR="000D2853" w:rsidRPr="003D632D" w:rsidTr="00EA2808">
        <w:tc>
          <w:tcPr>
            <w:tcW w:w="933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1.9.6</w:t>
            </w:r>
          </w:p>
        </w:tc>
        <w:tc>
          <w:tcPr>
            <w:tcW w:w="3477" w:type="dxa"/>
          </w:tcPr>
          <w:p w:rsidR="002C558A" w:rsidRPr="003D632D" w:rsidRDefault="002C558A" w:rsidP="000C6C8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Разработка онлайн-курсов по финан</w:t>
            </w:r>
            <w:r w:rsidR="00CE5421" w:rsidRPr="003D632D">
              <w:rPr>
                <w:rFonts w:ascii="Times New Roman" w:hAnsi="Times New Roman" w:cs="Times New Roman"/>
                <w:sz w:val="24"/>
                <w:szCs w:val="24"/>
              </w:rPr>
              <w:t>совой грамотности и</w:t>
            </w:r>
            <w:r w:rsidR="005F76DD" w:rsidRPr="003D632D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культуре</w:t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 </w:t>
            </w:r>
          </w:p>
        </w:tc>
        <w:tc>
          <w:tcPr>
            <w:tcW w:w="1987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все целевые группы граждан</w:t>
            </w:r>
          </w:p>
        </w:tc>
        <w:tc>
          <w:tcPr>
            <w:tcW w:w="2758" w:type="dxa"/>
          </w:tcPr>
          <w:p w:rsidR="002C558A" w:rsidRPr="003D632D" w:rsidRDefault="00190363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C558A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егиональный центр финансовой грамотности</w:t>
            </w:r>
          </w:p>
        </w:tc>
        <w:tc>
          <w:tcPr>
            <w:tcW w:w="1559" w:type="dxa"/>
          </w:tcPr>
          <w:p w:rsidR="002C558A" w:rsidRPr="0061360E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2030 годы</w:t>
            </w:r>
          </w:p>
        </w:tc>
        <w:tc>
          <w:tcPr>
            <w:tcW w:w="4961" w:type="dxa"/>
          </w:tcPr>
          <w:p w:rsidR="002C558A" w:rsidRPr="0061360E" w:rsidRDefault="002C558A" w:rsidP="00CE54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0E">
              <w:rPr>
                <w:rFonts w:ascii="Times New Roman" w:hAnsi="Times New Roman" w:cs="Times New Roman"/>
                <w:sz w:val="24"/>
                <w:szCs w:val="24"/>
              </w:rPr>
              <w:t>разработка не менее 2 онлайн-курсов по финансовой грамотности и финансовой культур</w:t>
            </w:r>
            <w:r w:rsidR="00CE5421" w:rsidRPr="006136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360E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  <w:r w:rsidR="00190363" w:rsidRPr="00613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60E">
              <w:rPr>
                <w:rFonts w:ascii="Times New Roman" w:hAnsi="Times New Roman" w:cs="Times New Roman"/>
                <w:sz w:val="24"/>
                <w:szCs w:val="24"/>
              </w:rPr>
              <w:t>и их р</w:t>
            </w:r>
            <w:r w:rsidR="00190363" w:rsidRPr="0061360E">
              <w:rPr>
                <w:rFonts w:ascii="Times New Roman" w:hAnsi="Times New Roman" w:cs="Times New Roman"/>
                <w:sz w:val="24"/>
                <w:szCs w:val="24"/>
              </w:rPr>
              <w:t>азмещение на официальном сайте ре</w:t>
            </w:r>
            <w:r w:rsidRPr="0061360E">
              <w:rPr>
                <w:rFonts w:ascii="Times New Roman" w:hAnsi="Times New Roman" w:cs="Times New Roman"/>
                <w:sz w:val="24"/>
                <w:szCs w:val="24"/>
              </w:rPr>
              <w:t>гионального центра финансовой грамотности и платформах открытого образования</w:t>
            </w:r>
          </w:p>
        </w:tc>
      </w:tr>
      <w:tr w:rsidR="000D2853" w:rsidRPr="003D632D" w:rsidTr="00EA2808">
        <w:tc>
          <w:tcPr>
            <w:tcW w:w="933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1.9.7</w:t>
            </w:r>
          </w:p>
        </w:tc>
        <w:tc>
          <w:tcPr>
            <w:tcW w:w="3477" w:type="dxa"/>
          </w:tcPr>
          <w:p w:rsidR="002C558A" w:rsidRPr="003D632D" w:rsidRDefault="002C558A" w:rsidP="000C6C8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педагогических работников образовательных организаций по образовательным программам, включающим элементы финансовой грамотности, а также их методическая поддержка</w:t>
            </w:r>
          </w:p>
          <w:p w:rsidR="002C558A" w:rsidRPr="003D632D" w:rsidRDefault="002C558A" w:rsidP="000C6C8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:rsidR="00445769" w:rsidRPr="003D632D" w:rsidRDefault="002C558A" w:rsidP="000C6C8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взрослое экономически</w:t>
            </w:r>
          </w:p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активное население</w:t>
            </w:r>
          </w:p>
        </w:tc>
        <w:tc>
          <w:tcPr>
            <w:tcW w:w="2758" w:type="dxa"/>
          </w:tcPr>
          <w:p w:rsidR="002C558A" w:rsidRPr="003D632D" w:rsidRDefault="002C558A" w:rsidP="000C6C8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63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министерство образования Кировской области, </w:t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развития образования, федеральные методические центры, реализующие программы повышения квалификации в рамках реал</w:t>
            </w:r>
            <w:r w:rsidR="00445769" w:rsidRPr="003D632D">
              <w:rPr>
                <w:rFonts w:ascii="Times New Roman" w:hAnsi="Times New Roman" w:cs="Times New Roman"/>
                <w:sz w:val="24"/>
                <w:szCs w:val="24"/>
              </w:rPr>
              <w:t>изации Стратегии до 2030 года, р</w:t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егиональный центр финансовой грамотности</w:t>
            </w:r>
          </w:p>
        </w:tc>
        <w:tc>
          <w:tcPr>
            <w:tcW w:w="1559" w:type="dxa"/>
          </w:tcPr>
          <w:p w:rsidR="002C558A" w:rsidRPr="003D632D" w:rsidRDefault="002C558A" w:rsidP="000C6C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2030 годы</w:t>
            </w:r>
          </w:p>
        </w:tc>
        <w:tc>
          <w:tcPr>
            <w:tcW w:w="4961" w:type="dxa"/>
          </w:tcPr>
          <w:p w:rsidR="002C558A" w:rsidRPr="0061360E" w:rsidRDefault="002C558A" w:rsidP="00CE5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60E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квалификации и методическ</w:t>
            </w:r>
            <w:r w:rsidR="00CE5421" w:rsidRPr="0061360E">
              <w:rPr>
                <w:rFonts w:ascii="Times New Roman" w:hAnsi="Times New Roman" w:cs="Times New Roman"/>
                <w:sz w:val="24"/>
                <w:szCs w:val="24"/>
              </w:rPr>
              <w:t>ой поддержки</w:t>
            </w:r>
            <w:r w:rsidRPr="0061360E">
              <w:rPr>
                <w:rFonts w:ascii="Times New Roman" w:hAnsi="Times New Roman" w:cs="Times New Roman"/>
                <w:sz w:val="24"/>
                <w:szCs w:val="24"/>
              </w:rPr>
              <w:t xml:space="preserve"> не менее</w:t>
            </w:r>
            <w:r w:rsidRPr="0061360E">
              <w:rPr>
                <w:rFonts w:ascii="Times New Roman" w:hAnsi="Times New Roman" w:cs="Times New Roman"/>
                <w:sz w:val="24"/>
                <w:szCs w:val="24"/>
              </w:rPr>
              <w:br/>
              <w:t>150 педагогических работников образовательных организаций в год</w:t>
            </w:r>
          </w:p>
        </w:tc>
      </w:tr>
      <w:tr w:rsidR="000D2853" w:rsidRPr="003D632D" w:rsidTr="00EA2808">
        <w:tc>
          <w:tcPr>
            <w:tcW w:w="933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1.9.8</w:t>
            </w:r>
          </w:p>
        </w:tc>
        <w:tc>
          <w:tcPr>
            <w:tcW w:w="3477" w:type="dxa"/>
          </w:tcPr>
          <w:p w:rsidR="002C558A" w:rsidRPr="003D632D" w:rsidRDefault="002C558A" w:rsidP="00A34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Информирование образовательных организаций</w:t>
            </w:r>
            <w:r w:rsidR="00502A51" w:rsidRPr="003D632D">
              <w:rPr>
                <w:rFonts w:ascii="Times New Roman" w:hAnsi="Times New Roman" w:cs="Times New Roman"/>
                <w:sz w:val="24"/>
                <w:szCs w:val="24"/>
              </w:rPr>
              <w:t>, образовательных организаций высшего образования</w:t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B0330D" w:rsidRPr="003D632D">
              <w:rPr>
                <w:rFonts w:ascii="Times New Roman" w:hAnsi="Times New Roman" w:cs="Times New Roman"/>
                <w:sz w:val="24"/>
                <w:szCs w:val="24"/>
              </w:rPr>
              <w:t xml:space="preserve">других </w:t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B0330D" w:rsidRPr="003D6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осуществляющих деятельность на территории Кировской области</w:t>
            </w:r>
            <w:r w:rsidR="00A34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возмож</w:t>
            </w:r>
            <w:r w:rsidR="00A34A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3D632D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прохождения на базе федеральных методических центров</w:t>
            </w:r>
            <w:r w:rsidR="00A34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986" w:rsidRPr="003D63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едагогическими работниками</w:t>
            </w:r>
            <w:r w:rsidR="00DB1D83" w:rsidRPr="003D632D">
              <w:rPr>
                <w:rFonts w:ascii="Times New Roman" w:hAnsi="Times New Roman" w:cs="Times New Roman"/>
                <w:sz w:val="24"/>
                <w:szCs w:val="24"/>
              </w:rPr>
              <w:t>, преподавателями</w:t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 xml:space="preserve"> и административно-управленческим персоналом образовательных организаций</w:t>
            </w:r>
            <w:r w:rsidR="00DB1D83" w:rsidRPr="003D632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 высшего образования, </w:t>
            </w:r>
            <w:r w:rsidR="009F55EF" w:rsidRPr="003D632D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сотрудниками </w:t>
            </w:r>
            <w:r w:rsidR="00A34A12">
              <w:rPr>
                <w:rFonts w:ascii="Times New Roman" w:hAnsi="Times New Roman" w:cs="Times New Roman"/>
                <w:sz w:val="24"/>
                <w:szCs w:val="24"/>
              </w:rPr>
              <w:t>иных организаций,</w:t>
            </w:r>
            <w:r w:rsidR="00117986" w:rsidRPr="003D6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A1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осуществляющих деятельность на территории Кировской </w:t>
            </w:r>
            <w:r w:rsidR="00A34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области, </w:t>
            </w:r>
            <w:r w:rsidR="00DB1D83" w:rsidRPr="003D632D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</w:t>
            </w:r>
            <w:r w:rsidR="00117986" w:rsidRPr="003D6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по образовательным программам, включающим элементы финансовой грамотности</w:t>
            </w:r>
          </w:p>
        </w:tc>
        <w:tc>
          <w:tcPr>
            <w:tcW w:w="1987" w:type="dxa"/>
          </w:tcPr>
          <w:p w:rsidR="00CE5421" w:rsidRPr="003D632D" w:rsidRDefault="002C558A" w:rsidP="00CE542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взрослое экономически</w:t>
            </w:r>
          </w:p>
          <w:p w:rsidR="002C558A" w:rsidRPr="003D632D" w:rsidRDefault="002C558A" w:rsidP="00CE5421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активное население</w:t>
            </w:r>
          </w:p>
        </w:tc>
        <w:tc>
          <w:tcPr>
            <w:tcW w:w="2758" w:type="dxa"/>
          </w:tcPr>
          <w:p w:rsidR="002C558A" w:rsidRPr="00B32017" w:rsidRDefault="008B02F0" w:rsidP="00B3201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C558A" w:rsidRPr="00B3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егиональный центр финансовой грамотности,</w:t>
            </w:r>
          </w:p>
          <w:p w:rsidR="002C558A" w:rsidRPr="00B32017" w:rsidRDefault="002C558A" w:rsidP="00B3201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финансов Кировской области,</w:t>
            </w:r>
          </w:p>
          <w:p w:rsidR="002F161A" w:rsidRPr="00B32017" w:rsidRDefault="002F161A" w:rsidP="00B3201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Кировской области,</w:t>
            </w:r>
          </w:p>
          <w:p w:rsidR="002F161A" w:rsidRPr="00B32017" w:rsidRDefault="002F161A" w:rsidP="00B3201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социального развития Кировской области,</w:t>
            </w:r>
          </w:p>
          <w:p w:rsidR="002F161A" w:rsidRPr="00B32017" w:rsidRDefault="002F161A" w:rsidP="00B3201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промышленности, предпринимательства и торговли Кировской области,</w:t>
            </w:r>
          </w:p>
          <w:p w:rsidR="002F161A" w:rsidRPr="00B32017" w:rsidRDefault="002F161A" w:rsidP="00B3201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Кировской области</w:t>
            </w:r>
            <w:r w:rsidR="006D4B0E" w:rsidRPr="00B3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3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министерство </w:t>
            </w:r>
            <w:r w:rsidRPr="00B3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информационных техно</w:t>
            </w:r>
            <w:r w:rsidR="006D4B0E" w:rsidRPr="00B3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логий и связи Кировской области,</w:t>
            </w:r>
          </w:p>
          <w:p w:rsidR="002F161A" w:rsidRPr="00B32017" w:rsidRDefault="002F161A" w:rsidP="00B3201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молодежной политики К</w:t>
            </w:r>
            <w:r w:rsidR="006D4B0E" w:rsidRPr="00B3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ировской области,</w:t>
            </w:r>
          </w:p>
          <w:p w:rsidR="002F161A" w:rsidRPr="00B32017" w:rsidRDefault="002F161A" w:rsidP="00B3201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массовых</w:t>
            </w:r>
            <w:r w:rsidR="006D4B0E" w:rsidRPr="00B3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коммуникаций Кировской области,</w:t>
            </w:r>
          </w:p>
          <w:p w:rsidR="002F161A" w:rsidRPr="00B32017" w:rsidRDefault="002F161A" w:rsidP="00B3201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государственной службы занятости населения Кировской области</w:t>
            </w:r>
            <w:r w:rsidR="006D4B0E" w:rsidRPr="00B3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</w:t>
            </w:r>
            <w:r w:rsidR="00C6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="006D4B0E" w:rsidRPr="00B3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ГСЗН Кировской области),</w:t>
            </w:r>
          </w:p>
          <w:p w:rsidR="002F161A" w:rsidRPr="00B32017" w:rsidRDefault="002F161A" w:rsidP="00B3201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по Кировской области Волго-Вятского главного управления Центрального банка Российской Федерации</w:t>
            </w:r>
            <w:r w:rsidR="00B32017" w:rsidRPr="00B3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Отделение Киров Банка России)</w:t>
            </w:r>
            <w:r w:rsidR="00A04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*,</w:t>
            </w:r>
          </w:p>
          <w:p w:rsidR="002F161A" w:rsidRPr="00B32017" w:rsidRDefault="002F161A" w:rsidP="00B3201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Федеральной службы по надзору в сфере защиты прав потребителей и благополучия человека по Кировской области</w:t>
            </w:r>
            <w:r w:rsidR="00B32017" w:rsidRPr="00B3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Управление Роспотребнадзора</w:t>
            </w:r>
            <w:r w:rsidR="005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2017" w:rsidRPr="00B3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Кировской области)*</w:t>
            </w:r>
            <w:r w:rsidR="005E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F161A" w:rsidRPr="00B32017" w:rsidRDefault="002F161A" w:rsidP="00B3201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Отделение Фонда пенсионного и социального страхования Российской Федерации по Кировской области</w:t>
            </w:r>
            <w:r w:rsidR="00B32017" w:rsidRPr="00B3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ОСФР по Кировской области)*</w:t>
            </w:r>
            <w:r w:rsidR="00B3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F161A" w:rsidRPr="00B32017" w:rsidRDefault="002F161A" w:rsidP="00B3201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Федеральной налоговой службы по Кировской области</w:t>
            </w:r>
            <w:r w:rsidR="00B32017" w:rsidRPr="00B3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УФНС России по Кировской области)*</w:t>
            </w:r>
            <w:r w:rsidR="005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F161A" w:rsidRPr="00B32017" w:rsidRDefault="002F161A" w:rsidP="00B3201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Министерства внутренних дел Российской</w:t>
            </w:r>
            <w:r w:rsidR="00B32017" w:rsidRPr="00B3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Федерации по Кировской области (далее – УМВД России по Кировской области)*</w:t>
            </w:r>
          </w:p>
        </w:tc>
        <w:tc>
          <w:tcPr>
            <w:tcW w:w="1559" w:type="dxa"/>
          </w:tcPr>
          <w:p w:rsidR="002C558A" w:rsidRPr="003D632D" w:rsidRDefault="002C558A" w:rsidP="000C6C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 – 2030 годы</w:t>
            </w:r>
          </w:p>
        </w:tc>
        <w:tc>
          <w:tcPr>
            <w:tcW w:w="4961" w:type="dxa"/>
          </w:tcPr>
          <w:p w:rsidR="002C558A" w:rsidRPr="003D632D" w:rsidRDefault="002C558A" w:rsidP="000C6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обеспечение информирования образовательных организаций</w:t>
            </w:r>
            <w:r w:rsidR="00DB1D83" w:rsidRPr="003D632D">
              <w:rPr>
                <w:rFonts w:ascii="Times New Roman" w:hAnsi="Times New Roman" w:cs="Times New Roman"/>
                <w:sz w:val="24"/>
                <w:szCs w:val="24"/>
              </w:rPr>
              <w:t>, образовательных организаций высшего образования</w:t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B0330D" w:rsidRPr="003D632D">
              <w:rPr>
                <w:rFonts w:ascii="Times New Roman" w:hAnsi="Times New Roman" w:cs="Times New Roman"/>
                <w:sz w:val="24"/>
                <w:szCs w:val="24"/>
              </w:rPr>
              <w:t xml:space="preserve">других </w:t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организаций, </w:t>
            </w:r>
            <w:r w:rsidR="00584232" w:rsidRPr="003D632D">
              <w:rPr>
                <w:rFonts w:ascii="Times New Roman" w:hAnsi="Times New Roman" w:cs="Times New Roman"/>
                <w:sz w:val="24"/>
                <w:szCs w:val="24"/>
              </w:rPr>
              <w:t>осуществляющих деятельность на территории Кировской области и заинтересованных в обучении своих специалистов по вопросам финансовой грамотности,</w:t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 xml:space="preserve"> о возможности прохождения на базе федеральных методических центров  соответствующими категориями слушателей повышения квалификации по </w:t>
            </w:r>
            <w:r w:rsidR="00DB1D83" w:rsidRPr="003D632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образовательным </w:t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программам, включающим элементы финансовой грамотности</w:t>
            </w:r>
          </w:p>
        </w:tc>
      </w:tr>
      <w:tr w:rsidR="000D2853" w:rsidRPr="003D632D" w:rsidTr="00EA2808">
        <w:tc>
          <w:tcPr>
            <w:tcW w:w="933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1.9.9</w:t>
            </w:r>
          </w:p>
        </w:tc>
        <w:tc>
          <w:tcPr>
            <w:tcW w:w="3477" w:type="dxa"/>
          </w:tcPr>
          <w:p w:rsidR="002C558A" w:rsidRPr="003D632D" w:rsidRDefault="002C558A" w:rsidP="000C6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специалистов различных категорий по вопросам повышения финансовой грамотности населения, а также их методическая поддержка</w:t>
            </w:r>
          </w:p>
          <w:p w:rsidR="002C558A" w:rsidRPr="003D632D" w:rsidRDefault="002C558A" w:rsidP="000C6C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:rsidR="002C558A" w:rsidRPr="003D632D" w:rsidRDefault="00D25173" w:rsidP="000C6C8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взрослое экономически ак</w:t>
            </w:r>
            <w:r w:rsidR="002C558A" w:rsidRPr="003D632D">
              <w:rPr>
                <w:rFonts w:ascii="Times New Roman" w:hAnsi="Times New Roman" w:cs="Times New Roman"/>
                <w:sz w:val="24"/>
                <w:szCs w:val="24"/>
              </w:rPr>
              <w:t>тивное население</w:t>
            </w:r>
          </w:p>
        </w:tc>
        <w:tc>
          <w:tcPr>
            <w:tcW w:w="2758" w:type="dxa"/>
          </w:tcPr>
          <w:p w:rsidR="00B32017" w:rsidRDefault="00D25173" w:rsidP="00B3201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C558A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егиональный центр финансовой грамотности,</w:t>
            </w:r>
            <w:r w:rsidR="00502A51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32017" w:rsidRPr="00B32017" w:rsidRDefault="00B32017" w:rsidP="00B3201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финансов Кировской области,</w:t>
            </w:r>
          </w:p>
          <w:p w:rsidR="00B32017" w:rsidRPr="00B32017" w:rsidRDefault="00B32017" w:rsidP="00B3201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Кировской области,</w:t>
            </w:r>
          </w:p>
          <w:p w:rsidR="00B32017" w:rsidRPr="00B32017" w:rsidRDefault="00B32017" w:rsidP="00B3201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социального развития Кировской области,</w:t>
            </w:r>
          </w:p>
          <w:p w:rsidR="00B32017" w:rsidRPr="00B32017" w:rsidRDefault="00B32017" w:rsidP="00B3201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министерство промышленности, предпринимательства и торговли Кировской области,</w:t>
            </w:r>
          </w:p>
          <w:p w:rsidR="00B32017" w:rsidRPr="00B32017" w:rsidRDefault="00B32017" w:rsidP="00B3201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Кировской области, министерство информационных технологий и связи Кировской области,</w:t>
            </w:r>
          </w:p>
          <w:p w:rsidR="00B32017" w:rsidRPr="00B32017" w:rsidRDefault="00B32017" w:rsidP="00B3201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молодежной политики Кировской области,</w:t>
            </w:r>
          </w:p>
          <w:p w:rsidR="00B32017" w:rsidRPr="00B32017" w:rsidRDefault="00B32017" w:rsidP="00B3201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массовых коммуникаций Кировской области,</w:t>
            </w:r>
          </w:p>
          <w:p w:rsidR="00B32017" w:rsidRPr="00B32017" w:rsidRDefault="00B32017" w:rsidP="00B3201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УГСЗН Кировской области,</w:t>
            </w:r>
          </w:p>
          <w:p w:rsidR="00B32017" w:rsidRPr="00B32017" w:rsidRDefault="005E619D" w:rsidP="00B3201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Киров Банка России*,</w:t>
            </w:r>
          </w:p>
          <w:p w:rsidR="00B32017" w:rsidRPr="00B32017" w:rsidRDefault="00B32017" w:rsidP="00B3201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Роспотр</w:t>
            </w:r>
            <w:r w:rsidR="005E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ебнадзора по Кировской области*,</w:t>
            </w:r>
          </w:p>
          <w:p w:rsidR="00B32017" w:rsidRPr="00B32017" w:rsidRDefault="00B32017" w:rsidP="00B3201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ОСФР по Кировской области*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32017" w:rsidRPr="00B32017" w:rsidRDefault="00B32017" w:rsidP="00B3201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УФНС России по Кировской области*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32017" w:rsidRDefault="00B32017" w:rsidP="00B3201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УМВД России по Кировской области*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C558A" w:rsidRPr="003D632D" w:rsidRDefault="002C558A" w:rsidP="00B3201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</w:t>
            </w:r>
            <w:r w:rsidR="00D25173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заинтересованные в обучении специалистов 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вопросам финансовой грамотности</w:t>
            </w:r>
          </w:p>
        </w:tc>
        <w:tc>
          <w:tcPr>
            <w:tcW w:w="1559" w:type="dxa"/>
          </w:tcPr>
          <w:p w:rsidR="002C558A" w:rsidRPr="003D632D" w:rsidRDefault="002C558A" w:rsidP="000C6C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 – 2030 годы</w:t>
            </w:r>
          </w:p>
          <w:p w:rsidR="002C558A" w:rsidRPr="003D632D" w:rsidRDefault="002C558A" w:rsidP="000C6C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2C558A" w:rsidRPr="003D632D" w:rsidRDefault="002C558A" w:rsidP="00B32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квалификации и методическ</w:t>
            </w:r>
            <w:r w:rsidR="009F55EF" w:rsidRPr="003D632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</w:t>
            </w:r>
            <w:r w:rsidR="009F55EF" w:rsidRPr="003D63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финансовой г</w:t>
            </w:r>
            <w:r w:rsidR="009F55EF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рамотности не менее</w:t>
            </w:r>
            <w:r w:rsidR="00B3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5276D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F55EF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специалистов в год</w:t>
            </w:r>
          </w:p>
        </w:tc>
      </w:tr>
      <w:tr w:rsidR="000D2853" w:rsidRPr="003D632D" w:rsidTr="00EA2808">
        <w:tc>
          <w:tcPr>
            <w:tcW w:w="933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1.9.10</w:t>
            </w:r>
          </w:p>
        </w:tc>
        <w:tc>
          <w:tcPr>
            <w:tcW w:w="3477" w:type="dxa"/>
          </w:tcPr>
          <w:p w:rsidR="002C558A" w:rsidRPr="003D632D" w:rsidRDefault="002C558A" w:rsidP="000C6C8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для вожатых детских оздоровительных лагерей мастер-классов по  проведению мероприятий по финансовой грамотности </w:t>
            </w:r>
          </w:p>
        </w:tc>
        <w:tc>
          <w:tcPr>
            <w:tcW w:w="1987" w:type="dxa"/>
          </w:tcPr>
          <w:p w:rsidR="002C558A" w:rsidRPr="003D632D" w:rsidRDefault="002C558A" w:rsidP="000C6C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обучающиеся </w:t>
            </w:r>
            <w:proofErr w:type="spellStart"/>
            <w:proofErr w:type="gramStart"/>
            <w:r w:rsidRPr="003D632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187F10" w:rsidRPr="003D632D">
              <w:rPr>
                <w:rFonts w:ascii="Times New Roman" w:hAnsi="Times New Roman" w:cs="Times New Roman"/>
                <w:bCs/>
                <w:sz w:val="24"/>
                <w:szCs w:val="24"/>
              </w:rPr>
              <w:t>бщеобразова</w:t>
            </w:r>
            <w:proofErr w:type="spellEnd"/>
            <w:r w:rsidR="00187F10" w:rsidRPr="003D632D">
              <w:rPr>
                <w:rFonts w:ascii="Times New Roman" w:hAnsi="Times New Roman" w:cs="Times New Roman"/>
                <w:bCs/>
                <w:sz w:val="24"/>
                <w:szCs w:val="24"/>
              </w:rPr>
              <w:t>-тельных</w:t>
            </w:r>
            <w:proofErr w:type="gramEnd"/>
            <w:r w:rsidR="00187F10" w:rsidRPr="003D6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организаций,</w:t>
            </w:r>
          </w:p>
          <w:p w:rsidR="002C558A" w:rsidRPr="003D632D" w:rsidRDefault="002C558A" w:rsidP="000C6C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обучающиеся </w:t>
            </w:r>
            <w:proofErr w:type="spellStart"/>
            <w:proofErr w:type="gramStart"/>
            <w:r w:rsidRPr="003D632D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профессиональ-ных</w:t>
            </w:r>
            <w:proofErr w:type="spellEnd"/>
            <w:proofErr w:type="gramEnd"/>
            <w:r w:rsidRPr="003D6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образовательных организаций,</w:t>
            </w:r>
          </w:p>
          <w:p w:rsidR="002C558A" w:rsidRPr="003D632D" w:rsidRDefault="002C558A" w:rsidP="000C6C8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обучающиеся образовательных организаций высшего образования</w:t>
            </w:r>
          </w:p>
        </w:tc>
        <w:tc>
          <w:tcPr>
            <w:tcW w:w="2758" w:type="dxa"/>
          </w:tcPr>
          <w:p w:rsidR="002C558A" w:rsidRPr="003D632D" w:rsidRDefault="002C558A" w:rsidP="00B3201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Киров Банка России* совместно с Кировским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региональным отделением Молодежной общероссийской общественной организации «Р</w:t>
            </w:r>
            <w:r w:rsidR="00486442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оссийские Студенческие Отряды»</w:t>
            </w:r>
          </w:p>
        </w:tc>
        <w:tc>
          <w:tcPr>
            <w:tcW w:w="1559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</w:t>
            </w:r>
            <w:r w:rsidR="00DD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4961" w:type="dxa"/>
          </w:tcPr>
          <w:p w:rsidR="002C558A" w:rsidRPr="003D632D" w:rsidRDefault="002C558A" w:rsidP="000C6C8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проведению мероприятий по финансовой грамотности </w:t>
            </w:r>
            <w:r w:rsidR="0005727B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  <w:r w:rsidR="0005727B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вожатых детских оздоровительных лагерей в год</w:t>
            </w:r>
          </w:p>
        </w:tc>
      </w:tr>
      <w:tr w:rsidR="000D2853" w:rsidRPr="003D632D" w:rsidTr="00EA2808">
        <w:tc>
          <w:tcPr>
            <w:tcW w:w="933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7" w:type="dxa"/>
          </w:tcPr>
          <w:p w:rsidR="006154FB" w:rsidRPr="003D632D" w:rsidRDefault="002C558A" w:rsidP="000C6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 оценка уровня финансовой грамотности населения Кировской области и </w:t>
            </w:r>
            <w:r w:rsidR="00855DA2" w:rsidRPr="003D632D">
              <w:rPr>
                <w:rFonts w:ascii="Times New Roman" w:hAnsi="Times New Roman" w:cs="Times New Roman"/>
                <w:sz w:val="24"/>
                <w:szCs w:val="24"/>
              </w:rPr>
              <w:t>его информированности</w:t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 xml:space="preserve"> о механизмах защиты прав потребителей финансовых услуг</w:t>
            </w:r>
          </w:p>
        </w:tc>
        <w:tc>
          <w:tcPr>
            <w:tcW w:w="1987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961" w:type="dxa"/>
          </w:tcPr>
          <w:p w:rsidR="002C558A" w:rsidRPr="003D632D" w:rsidRDefault="002C558A" w:rsidP="000C6C8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D2853" w:rsidRPr="003D632D" w:rsidTr="00EA2808">
        <w:tc>
          <w:tcPr>
            <w:tcW w:w="933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477" w:type="dxa"/>
          </w:tcPr>
          <w:p w:rsidR="00127D66" w:rsidRPr="003D632D" w:rsidRDefault="002C558A" w:rsidP="000C6C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Разработка и (или) актуализация методики оценки уровня финансовой грамотности и финансового поведения населения Кировской области</w:t>
            </w:r>
          </w:p>
        </w:tc>
        <w:tc>
          <w:tcPr>
            <w:tcW w:w="1987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758" w:type="dxa"/>
          </w:tcPr>
          <w:p w:rsidR="002C558A" w:rsidRPr="003D632D" w:rsidRDefault="00855DA2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C558A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егиональный центр финансовой грамотности</w:t>
            </w:r>
          </w:p>
        </w:tc>
        <w:tc>
          <w:tcPr>
            <w:tcW w:w="1559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2030 годы</w:t>
            </w:r>
          </w:p>
        </w:tc>
        <w:tc>
          <w:tcPr>
            <w:tcW w:w="4961" w:type="dxa"/>
          </w:tcPr>
          <w:p w:rsidR="002C558A" w:rsidRPr="003D632D" w:rsidRDefault="002C558A" w:rsidP="000C6C8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методики оценки уровня финансовой грамотности и финансового  поведения населения Кировской области, соответствующей Стратегии до 2030 года</w:t>
            </w:r>
          </w:p>
        </w:tc>
      </w:tr>
      <w:tr w:rsidR="000D2853" w:rsidRPr="003D632D" w:rsidTr="00EA2808">
        <w:tc>
          <w:tcPr>
            <w:tcW w:w="933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477" w:type="dxa"/>
          </w:tcPr>
          <w:p w:rsidR="002C558A" w:rsidRPr="003D632D" w:rsidRDefault="002C558A" w:rsidP="000C6C8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 оценка уровня финансовой грамотности и финансового поведения населения Кировской области</w:t>
            </w:r>
          </w:p>
        </w:tc>
        <w:tc>
          <w:tcPr>
            <w:tcW w:w="1987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все целевые группы граждан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кроме </w:t>
            </w:r>
            <w:r w:rsidRPr="003D6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дошкольных образовательных организаций</w:t>
            </w:r>
          </w:p>
        </w:tc>
        <w:tc>
          <w:tcPr>
            <w:tcW w:w="2758" w:type="dxa"/>
          </w:tcPr>
          <w:p w:rsidR="002C558A" w:rsidRPr="003D632D" w:rsidRDefault="00855DA2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r w:rsidR="002C558A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егиональный центр финансовой грамотности</w:t>
            </w:r>
          </w:p>
        </w:tc>
        <w:tc>
          <w:tcPr>
            <w:tcW w:w="1559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</w:t>
            </w:r>
            <w:r w:rsidR="00E7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</w:t>
            </w:r>
          </w:p>
        </w:tc>
        <w:tc>
          <w:tcPr>
            <w:tcW w:w="4961" w:type="dxa"/>
          </w:tcPr>
          <w:p w:rsidR="002C558A" w:rsidRPr="00E71457" w:rsidRDefault="002C558A" w:rsidP="000C6C87">
            <w:pPr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7145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ежегодное представление результатов оценки уровня финансовой грамотности и финансового поведе</w:t>
            </w:r>
            <w:r w:rsidR="00855DA2" w:rsidRPr="00E7145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ния населения Кировской области</w:t>
            </w:r>
            <w:r w:rsidRPr="00E7145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на рассмотрение координационного совета</w:t>
            </w:r>
          </w:p>
        </w:tc>
      </w:tr>
      <w:tr w:rsidR="000D2853" w:rsidRPr="003D632D" w:rsidTr="00EA2808">
        <w:tc>
          <w:tcPr>
            <w:tcW w:w="933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477" w:type="dxa"/>
          </w:tcPr>
          <w:p w:rsidR="002C558A" w:rsidRPr="003D632D" w:rsidRDefault="002C558A" w:rsidP="000C6C8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реализации Программы и формирование свода предложений по ее совершенствованию</w:t>
            </w:r>
          </w:p>
        </w:tc>
        <w:tc>
          <w:tcPr>
            <w:tcW w:w="1987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все целевые группы граждан</w:t>
            </w:r>
          </w:p>
        </w:tc>
        <w:tc>
          <w:tcPr>
            <w:tcW w:w="2758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финансов Кировской области,</w:t>
            </w:r>
          </w:p>
          <w:p w:rsidR="002C558A" w:rsidRPr="003D632D" w:rsidRDefault="00855DA2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370C21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егиональный центр финансовой грамотности</w:t>
            </w:r>
          </w:p>
        </w:tc>
        <w:tc>
          <w:tcPr>
            <w:tcW w:w="1559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F6D2B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2030 годы</w:t>
            </w:r>
          </w:p>
        </w:tc>
        <w:tc>
          <w:tcPr>
            <w:tcW w:w="4961" w:type="dxa"/>
          </w:tcPr>
          <w:p w:rsidR="002C558A" w:rsidRPr="003D632D" w:rsidRDefault="002C558A" w:rsidP="000C6C8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ежегодное представление сводного отчета о реализации</w:t>
            </w:r>
            <w:r w:rsidR="009E472D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Программы, подготовленного на основании соответствующих отчетов исполнителей и участников мероприятий Программы, на рассмотрение координационного совета и формирование свода  предложений по совершенствованию Программы</w:t>
            </w:r>
          </w:p>
        </w:tc>
      </w:tr>
      <w:tr w:rsidR="000D2853" w:rsidRPr="003D632D" w:rsidTr="00EA2808">
        <w:tc>
          <w:tcPr>
            <w:tcW w:w="933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77" w:type="dxa"/>
          </w:tcPr>
          <w:p w:rsidR="006154FB" w:rsidRPr="003D632D" w:rsidRDefault="002C558A" w:rsidP="000C6C8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финансовой грамотности</w:t>
            </w:r>
            <w:r w:rsidR="00F2400E" w:rsidRPr="003D632D">
              <w:rPr>
                <w:rFonts w:ascii="Times New Roman" w:hAnsi="Times New Roman" w:cs="Times New Roman"/>
                <w:sz w:val="24"/>
                <w:szCs w:val="24"/>
              </w:rPr>
              <w:t xml:space="preserve">, способствующих формированию основ рационального финансового поведения, </w:t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 xml:space="preserve">для различных целевых групп граждан </w:t>
            </w:r>
          </w:p>
        </w:tc>
        <w:tc>
          <w:tcPr>
            <w:tcW w:w="1987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4961" w:type="dxa"/>
          </w:tcPr>
          <w:p w:rsidR="002C558A" w:rsidRPr="003D632D" w:rsidRDefault="002C558A" w:rsidP="000C6C8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0D2853" w:rsidRPr="003D632D" w:rsidTr="00EA2808">
        <w:tc>
          <w:tcPr>
            <w:tcW w:w="933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477" w:type="dxa"/>
          </w:tcPr>
          <w:p w:rsidR="002C558A" w:rsidRPr="003D632D" w:rsidRDefault="002C558A" w:rsidP="000C6C8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информационно-просветительских мероприятий, направленных</w:t>
            </w:r>
            <w:r w:rsidR="00E9521E" w:rsidRPr="003D63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на повышение финансовой грамотности и формирование финансовой культуры,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обучающихся дошкольных образовательных организаций</w:t>
            </w:r>
          </w:p>
        </w:tc>
        <w:tc>
          <w:tcPr>
            <w:tcW w:w="1987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дошкольных образовательных организаций</w:t>
            </w:r>
          </w:p>
        </w:tc>
        <w:tc>
          <w:tcPr>
            <w:tcW w:w="2758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Кировской области,</w:t>
            </w:r>
            <w:r w:rsidR="00FE3659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эксперты</w:t>
            </w:r>
          </w:p>
        </w:tc>
        <w:tc>
          <w:tcPr>
            <w:tcW w:w="1559" w:type="dxa"/>
          </w:tcPr>
          <w:p w:rsidR="002C558A" w:rsidRPr="003D632D" w:rsidRDefault="002C558A" w:rsidP="000C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2030 годы</w:t>
            </w:r>
          </w:p>
        </w:tc>
        <w:tc>
          <w:tcPr>
            <w:tcW w:w="4961" w:type="dxa"/>
          </w:tcPr>
          <w:p w:rsidR="002C558A" w:rsidRPr="003D632D" w:rsidRDefault="002C558A" w:rsidP="000C6C8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 менее 400 мероприятий</w:t>
            </w:r>
            <w:r w:rsidR="00103DEA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</w:t>
            </w:r>
          </w:p>
        </w:tc>
      </w:tr>
      <w:tr w:rsidR="000D2853" w:rsidRPr="003D632D" w:rsidTr="00EA2808">
        <w:tc>
          <w:tcPr>
            <w:tcW w:w="933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477" w:type="dxa"/>
          </w:tcPr>
          <w:p w:rsidR="002C558A" w:rsidRPr="003D632D" w:rsidRDefault="002C558A" w:rsidP="003C669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информационно-просветительских мероприятий, направленных</w:t>
            </w:r>
            <w:r w:rsidR="0003618B" w:rsidRPr="003D63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на повышение финансовой грамотности и формирование финансовой культуры, д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 общеобразовательных организаций</w:t>
            </w:r>
            <w:r w:rsidR="003C669A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профессиональных образовательных организаций</w:t>
            </w:r>
          </w:p>
        </w:tc>
        <w:tc>
          <w:tcPr>
            <w:tcW w:w="1987" w:type="dxa"/>
          </w:tcPr>
          <w:p w:rsidR="002C558A" w:rsidRPr="003D632D" w:rsidRDefault="002C558A" w:rsidP="000C6C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58" w:type="dxa"/>
          </w:tcPr>
          <w:p w:rsidR="002C558A" w:rsidRPr="003D632D" w:rsidRDefault="002C558A" w:rsidP="000C6C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961" w:type="dxa"/>
          </w:tcPr>
          <w:p w:rsidR="002C558A" w:rsidRPr="003D632D" w:rsidRDefault="002C558A" w:rsidP="000C6C8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D2853" w:rsidRPr="003D632D" w:rsidTr="00EA2808">
        <w:tc>
          <w:tcPr>
            <w:tcW w:w="933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3477" w:type="dxa"/>
          </w:tcPr>
          <w:p w:rsidR="002C558A" w:rsidRPr="003D632D" w:rsidRDefault="002C558A" w:rsidP="0061360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</w:t>
            </w:r>
            <w:r w:rsidR="00EC28C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повышени</w:t>
            </w:r>
            <w:r w:rsidR="00EC28C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грамотности и формировани</w:t>
            </w:r>
            <w:r w:rsidR="00EC28C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культуры</w:t>
            </w:r>
            <w:r w:rsidR="00EC28C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="00EC28C4">
              <w:rPr>
                <w:rFonts w:ascii="Times New Roman" w:hAnsi="Times New Roman" w:cs="Times New Roman"/>
                <w:sz w:val="24"/>
                <w:szCs w:val="24"/>
              </w:rPr>
              <w:t>общеобразователь-ных</w:t>
            </w:r>
            <w:proofErr w:type="spellEnd"/>
            <w:proofErr w:type="gramEnd"/>
            <w:r w:rsidR="00EC2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7B4" w:rsidRPr="003D632D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="00EC28C4">
              <w:rPr>
                <w:rFonts w:ascii="Times New Roman" w:hAnsi="Times New Roman" w:cs="Times New Roman"/>
                <w:sz w:val="24"/>
                <w:szCs w:val="24"/>
              </w:rPr>
              <w:t>ях Кировской области</w:t>
            </w:r>
            <w:r w:rsidR="007767B4" w:rsidRPr="003D6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образовательной деятельности</w:t>
            </w:r>
          </w:p>
        </w:tc>
        <w:tc>
          <w:tcPr>
            <w:tcW w:w="1987" w:type="dxa"/>
          </w:tcPr>
          <w:p w:rsidR="002C558A" w:rsidRPr="003D632D" w:rsidRDefault="002C558A" w:rsidP="006136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обучающиеся </w:t>
            </w:r>
            <w:proofErr w:type="spellStart"/>
            <w:proofErr w:type="gramStart"/>
            <w:r w:rsidRPr="003D632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общеобразова</w:t>
            </w:r>
            <w:proofErr w:type="spellEnd"/>
            <w:r w:rsidRPr="003D632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-тельных</w:t>
            </w:r>
            <w:proofErr w:type="gramEnd"/>
            <w:r w:rsidRPr="003D632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2758" w:type="dxa"/>
          </w:tcPr>
          <w:p w:rsidR="002C558A" w:rsidRPr="003D632D" w:rsidRDefault="002C558A" w:rsidP="00EC2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образования Кировской области, ОСФР по Кировской области*, УФНС России по Кировской области*,  </w:t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Роспотребнадзора по Кировской области*, </w:t>
            </w:r>
            <w:r w:rsidR="00790962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УМВД России по Кировской области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*, эксперты</w:t>
            </w:r>
          </w:p>
        </w:tc>
        <w:tc>
          <w:tcPr>
            <w:tcW w:w="1559" w:type="dxa"/>
          </w:tcPr>
          <w:p w:rsidR="002C558A" w:rsidRPr="003D632D" w:rsidRDefault="00B95E06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– </w:t>
            </w:r>
            <w:r w:rsidR="002C558A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</w:t>
            </w:r>
          </w:p>
        </w:tc>
        <w:tc>
          <w:tcPr>
            <w:tcW w:w="4961" w:type="dxa"/>
          </w:tcPr>
          <w:p w:rsidR="002C558A" w:rsidRPr="003D632D" w:rsidRDefault="002C558A" w:rsidP="00B423D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2024 году не менее</w:t>
            </w:r>
            <w:r w:rsidR="00E50282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440 </w:t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мероприятий, </w:t>
            </w:r>
            <w:r w:rsidR="00E50282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– не менее</w:t>
            </w:r>
            <w:r w:rsidR="00E50282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 мероприятий,</w:t>
            </w:r>
            <w:r w:rsidR="003B3901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B3901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2026 году – не менее</w:t>
            </w:r>
            <w:r w:rsidR="00E50282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B3901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490 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r w:rsidR="00E50282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2027 году – не менее</w:t>
            </w:r>
            <w:r w:rsidR="00E50282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520 </w:t>
            </w:r>
            <w:r w:rsidR="003B3901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мероприятий,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2028 году –</w:t>
            </w:r>
            <w:r w:rsidR="003B3901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</w:t>
            </w:r>
            <w:r w:rsidR="00E50282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B3901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 мероприятий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B3901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2029 году – не менее</w:t>
            </w:r>
            <w:r w:rsidR="00E50282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B3901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 мероприятий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</w:t>
            </w:r>
            <w:r w:rsidR="003B3901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2030 году – не менее</w:t>
            </w:r>
            <w:r w:rsidR="00E50282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B3901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 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0D2853" w:rsidRPr="003D632D" w:rsidTr="00EA2808">
        <w:tc>
          <w:tcPr>
            <w:tcW w:w="933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3477" w:type="dxa"/>
          </w:tcPr>
          <w:p w:rsidR="0003618B" w:rsidRPr="003D632D" w:rsidRDefault="002C558A" w:rsidP="00582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Проведение онлайн-уроков</w:t>
            </w:r>
            <w:r w:rsidR="0003618B" w:rsidRPr="003D6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36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по финансовой грамотности</w:t>
            </w:r>
            <w:r w:rsidR="001C22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82580">
              <w:rPr>
                <w:rFonts w:ascii="Times New Roman" w:hAnsi="Times New Roman" w:cs="Times New Roman"/>
                <w:sz w:val="24"/>
                <w:szCs w:val="24"/>
              </w:rPr>
              <w:t>организованных</w:t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BE9" w:rsidRPr="003D632D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="001C2295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0C3BE9" w:rsidRPr="003D632D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 Кировской области</w:t>
            </w:r>
          </w:p>
        </w:tc>
        <w:tc>
          <w:tcPr>
            <w:tcW w:w="1987" w:type="dxa"/>
          </w:tcPr>
          <w:p w:rsidR="002C558A" w:rsidRPr="003D632D" w:rsidRDefault="002C558A" w:rsidP="000C6C8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обучающиеся </w:t>
            </w:r>
            <w:proofErr w:type="spellStart"/>
            <w:r w:rsidRPr="003D632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общеобразова</w:t>
            </w:r>
            <w:proofErr w:type="spellEnd"/>
            <w:r w:rsidRPr="003D632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-тельных организаций, </w:t>
            </w:r>
            <w:r w:rsidRPr="003D6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обучающиеся </w:t>
            </w:r>
            <w:proofErr w:type="spellStart"/>
            <w:r w:rsidRPr="003D632D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профессиональ-ных</w:t>
            </w:r>
            <w:proofErr w:type="spellEnd"/>
            <w:r w:rsidRPr="003D6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образовательных организаций</w:t>
            </w:r>
          </w:p>
        </w:tc>
        <w:tc>
          <w:tcPr>
            <w:tcW w:w="2758" w:type="dxa"/>
          </w:tcPr>
          <w:p w:rsidR="002C558A" w:rsidRPr="003D632D" w:rsidRDefault="002C558A" w:rsidP="000F2D2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финансов Кировской области, министерство образования </w:t>
            </w:r>
            <w:r w:rsidR="00872ED8" w:rsidRPr="003D632D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области </w:t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совместно</w:t>
            </w:r>
            <w:r w:rsidR="00872ED8" w:rsidRPr="003D63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 xml:space="preserve">с Институтом </w:t>
            </w:r>
            <w:r w:rsidR="000F2D27" w:rsidRPr="003D632D">
              <w:rPr>
                <w:rFonts w:ascii="Times New Roman" w:hAnsi="Times New Roman" w:cs="Times New Roman"/>
                <w:sz w:val="24"/>
                <w:szCs w:val="24"/>
              </w:rPr>
              <w:t>развития образования, эксперты</w:t>
            </w:r>
          </w:p>
        </w:tc>
        <w:tc>
          <w:tcPr>
            <w:tcW w:w="1559" w:type="dxa"/>
          </w:tcPr>
          <w:p w:rsidR="002C558A" w:rsidRPr="003D632D" w:rsidRDefault="002C558A" w:rsidP="000C3B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2030 годы</w:t>
            </w:r>
          </w:p>
        </w:tc>
        <w:tc>
          <w:tcPr>
            <w:tcW w:w="4961" w:type="dxa"/>
          </w:tcPr>
          <w:p w:rsidR="002C558A" w:rsidRPr="003D632D" w:rsidRDefault="002C558A" w:rsidP="000C6C8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 менее 4 мероприятий</w:t>
            </w:r>
            <w:r w:rsidR="001C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</w:t>
            </w:r>
            <w:r w:rsidR="00370C21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D2853" w:rsidRPr="003D632D" w:rsidTr="00EA2808">
        <w:tc>
          <w:tcPr>
            <w:tcW w:w="933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3.2.3</w:t>
            </w:r>
          </w:p>
        </w:tc>
        <w:tc>
          <w:tcPr>
            <w:tcW w:w="3477" w:type="dxa"/>
          </w:tcPr>
          <w:p w:rsidR="008D27C0" w:rsidRPr="003D632D" w:rsidRDefault="002C558A" w:rsidP="00DC4F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Проведение ежегодной региональной онлайн-олимпиады по финансовой грамотности для </w:t>
            </w:r>
            <w:r w:rsidR="008D27C0" w:rsidRPr="003D632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учащихся</w:t>
            </w:r>
            <w:r w:rsidR="008D27C0" w:rsidRPr="003D632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br/>
            </w:r>
            <w:r w:rsidRPr="003D632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9 – 11</w:t>
            </w:r>
            <w:r w:rsidR="00E22961" w:rsidRPr="003D632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-х</w:t>
            </w:r>
            <w:r w:rsidRPr="003D632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классов </w:t>
            </w:r>
            <w:r w:rsidR="009C4D6F" w:rsidRPr="003D632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общеобразовательных организаций </w:t>
            </w:r>
            <w:r w:rsidRPr="003D632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и студентов </w:t>
            </w:r>
            <w:r w:rsidR="009C4D6F" w:rsidRPr="003D632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профессиональных образовательных организаций</w:t>
            </w:r>
          </w:p>
          <w:p w:rsidR="008D27C0" w:rsidRPr="003D632D" w:rsidRDefault="008D27C0" w:rsidP="008D27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:rsidR="002C558A" w:rsidRPr="003D632D" w:rsidRDefault="002C558A" w:rsidP="000C6C8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 xml:space="preserve">обучающиеся </w:t>
            </w:r>
            <w:proofErr w:type="spellStart"/>
            <w:r w:rsidRPr="003D632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общеобразова</w:t>
            </w:r>
            <w:proofErr w:type="spellEnd"/>
            <w:r w:rsidRPr="003D632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-тельных организаций, </w:t>
            </w:r>
            <w:r w:rsidRPr="003D6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обучающиеся </w:t>
            </w:r>
            <w:proofErr w:type="spellStart"/>
            <w:r w:rsidRPr="003D632D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профессиональ-ных</w:t>
            </w:r>
            <w:proofErr w:type="spellEnd"/>
            <w:r w:rsidRPr="003D6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632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образовательных организаций</w:t>
            </w:r>
          </w:p>
        </w:tc>
        <w:tc>
          <w:tcPr>
            <w:tcW w:w="2758" w:type="dxa"/>
          </w:tcPr>
          <w:p w:rsidR="002C558A" w:rsidRPr="003D632D" w:rsidRDefault="00872ED8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r w:rsidR="002C558A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егиональный центр финансовой грамотности,</w:t>
            </w:r>
          </w:p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Кировской области</w:t>
            </w:r>
          </w:p>
        </w:tc>
        <w:tc>
          <w:tcPr>
            <w:tcW w:w="1559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2030 годы</w:t>
            </w:r>
          </w:p>
        </w:tc>
        <w:tc>
          <w:tcPr>
            <w:tcW w:w="4961" w:type="dxa"/>
          </w:tcPr>
          <w:p w:rsidR="002C558A" w:rsidRPr="003D632D" w:rsidRDefault="002C558A" w:rsidP="000C6C8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 менее 1 мероприятия</w:t>
            </w:r>
            <w:r w:rsidR="001C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</w:t>
            </w:r>
          </w:p>
        </w:tc>
      </w:tr>
      <w:tr w:rsidR="000D2853" w:rsidRPr="003D632D" w:rsidTr="00EA2808">
        <w:tc>
          <w:tcPr>
            <w:tcW w:w="933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3.2.4</w:t>
            </w:r>
          </w:p>
        </w:tc>
        <w:tc>
          <w:tcPr>
            <w:tcW w:w="3477" w:type="dxa"/>
          </w:tcPr>
          <w:p w:rsidR="002C558A" w:rsidRPr="003D632D" w:rsidRDefault="002C558A" w:rsidP="000C6C87">
            <w:pPr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Проведение дебатов по финансовой грамотности (школьная лига) </w:t>
            </w:r>
          </w:p>
        </w:tc>
        <w:tc>
          <w:tcPr>
            <w:tcW w:w="1987" w:type="dxa"/>
          </w:tcPr>
          <w:p w:rsidR="002C558A" w:rsidRPr="003D632D" w:rsidRDefault="00281A96" w:rsidP="000C6C8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обучающиеся </w:t>
            </w:r>
            <w:proofErr w:type="spellStart"/>
            <w:proofErr w:type="gramStart"/>
            <w:r w:rsidRPr="003D632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общеобразова</w:t>
            </w:r>
            <w:proofErr w:type="spellEnd"/>
            <w:r w:rsidRPr="003D632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-тельных</w:t>
            </w:r>
            <w:proofErr w:type="gramEnd"/>
            <w:r w:rsidRPr="003D632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организаций, </w:t>
            </w:r>
            <w:r w:rsidRPr="003D6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обучающиеся </w:t>
            </w:r>
            <w:proofErr w:type="spellStart"/>
            <w:r w:rsidRPr="003D632D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профессиональ-ных</w:t>
            </w:r>
            <w:proofErr w:type="spellEnd"/>
            <w:r w:rsidRPr="003D6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образовательных организаций</w:t>
            </w:r>
          </w:p>
        </w:tc>
        <w:tc>
          <w:tcPr>
            <w:tcW w:w="2758" w:type="dxa"/>
          </w:tcPr>
          <w:p w:rsidR="002C558A" w:rsidRPr="003D632D" w:rsidRDefault="00EA18AB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центр финансовой грамотности</w:t>
            </w:r>
            <w:r w:rsidR="002C558A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Кировской области</w:t>
            </w:r>
          </w:p>
        </w:tc>
        <w:tc>
          <w:tcPr>
            <w:tcW w:w="1559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D6B9B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2030 годы</w:t>
            </w:r>
          </w:p>
          <w:p w:rsidR="006F3CBC" w:rsidRPr="003D632D" w:rsidRDefault="006F3CBC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3CBC" w:rsidRPr="003D632D" w:rsidRDefault="006F3CBC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2C558A" w:rsidRPr="003D632D" w:rsidRDefault="002C558A" w:rsidP="000C6C8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 менее 1 мероприятия в год</w:t>
            </w:r>
          </w:p>
        </w:tc>
      </w:tr>
      <w:tr w:rsidR="000D2853" w:rsidRPr="003D632D" w:rsidTr="00EA2808">
        <w:tc>
          <w:tcPr>
            <w:tcW w:w="933" w:type="dxa"/>
          </w:tcPr>
          <w:p w:rsidR="002C558A" w:rsidRPr="003D632D" w:rsidRDefault="0021265F" w:rsidP="002211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221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77" w:type="dxa"/>
          </w:tcPr>
          <w:p w:rsidR="002C558A" w:rsidRPr="00582580" w:rsidRDefault="002C558A" w:rsidP="000C6C8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8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информационно-просветительских мероприятий, направленных</w:t>
            </w:r>
            <w:r w:rsidR="00370C21" w:rsidRPr="005825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2580">
              <w:rPr>
                <w:rFonts w:ascii="Times New Roman" w:hAnsi="Times New Roman" w:cs="Times New Roman"/>
                <w:sz w:val="24"/>
                <w:szCs w:val="24"/>
              </w:rPr>
              <w:t>на повышение финансовой грамотности и формирование финансовой культуры,</w:t>
            </w:r>
          </w:p>
          <w:p w:rsidR="00582580" w:rsidRPr="00582580" w:rsidRDefault="002C558A" w:rsidP="0061360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8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обучающихся профессиональных образовательных организаций</w:t>
            </w:r>
          </w:p>
        </w:tc>
        <w:tc>
          <w:tcPr>
            <w:tcW w:w="1987" w:type="dxa"/>
          </w:tcPr>
          <w:p w:rsidR="002C558A" w:rsidRPr="00582580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обучающиеся </w:t>
            </w:r>
            <w:proofErr w:type="spellStart"/>
            <w:proofErr w:type="gramStart"/>
            <w:r w:rsidRPr="00582580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профессиональ-ных</w:t>
            </w:r>
            <w:proofErr w:type="spellEnd"/>
            <w:proofErr w:type="gramEnd"/>
            <w:r w:rsidRPr="00582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образовательных организаций</w:t>
            </w:r>
          </w:p>
        </w:tc>
        <w:tc>
          <w:tcPr>
            <w:tcW w:w="2758" w:type="dxa"/>
          </w:tcPr>
          <w:p w:rsidR="003768C7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</w:t>
            </w:r>
            <w:r w:rsidR="0038154F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Кировской области, 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УГСЗН Кировской области,</w:t>
            </w:r>
            <w:r w:rsidR="003768C7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</w:t>
            </w:r>
            <w:r w:rsidR="003768C7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Киров Банка России</w:t>
            </w:r>
            <w:r w:rsidR="0071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3768C7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1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68C7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ОСФР</w:t>
            </w:r>
            <w:r w:rsidR="003768C7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Кировской области*, УФНС России</w:t>
            </w:r>
            <w:r w:rsidR="003768C7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Кировской област</w:t>
            </w:r>
            <w:r w:rsidR="003768C7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и*, Управление Роспотребнадзора</w:t>
            </w:r>
            <w:r w:rsidR="003768C7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Кировской области*, УМВД </w:t>
            </w:r>
            <w:r w:rsidR="003768C7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</w:p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Кировской области*, эксперты</w:t>
            </w:r>
          </w:p>
        </w:tc>
        <w:tc>
          <w:tcPr>
            <w:tcW w:w="1559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2030 годы</w:t>
            </w:r>
          </w:p>
        </w:tc>
        <w:tc>
          <w:tcPr>
            <w:tcW w:w="4961" w:type="dxa"/>
          </w:tcPr>
          <w:p w:rsidR="002C558A" w:rsidRPr="003D632D" w:rsidRDefault="002C558A" w:rsidP="00F14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2024 году не менее</w:t>
            </w:r>
            <w:r w:rsidR="00F1489E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</w:t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мероприятий, 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– не менее</w:t>
            </w:r>
            <w:r w:rsidR="00275E48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мероприятий, в 2026 году – не менее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110 мероприятий, в 2027 году –</w:t>
            </w:r>
            <w:r w:rsidR="00275E48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  <w:r w:rsidR="00275E48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мероприятий,</w:t>
            </w:r>
            <w:r w:rsidR="00275E48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2028 году – не менее</w:t>
            </w:r>
            <w:r w:rsidR="00275E48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мероприятий, в 2029 году – не менее</w:t>
            </w:r>
            <w:r w:rsidR="00275E48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мероприятий,  в 2030 году –</w:t>
            </w:r>
            <w:r w:rsidR="0038154F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5E48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  <w:r w:rsidR="00275E48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мероприятий</w:t>
            </w:r>
          </w:p>
        </w:tc>
      </w:tr>
      <w:tr w:rsidR="00CC7704" w:rsidRPr="003D632D" w:rsidTr="00EA2808">
        <w:tc>
          <w:tcPr>
            <w:tcW w:w="933" w:type="dxa"/>
          </w:tcPr>
          <w:p w:rsidR="00CC7704" w:rsidRPr="003D632D" w:rsidRDefault="00BE7CB4" w:rsidP="002126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221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77" w:type="dxa"/>
          </w:tcPr>
          <w:p w:rsidR="00CC7704" w:rsidRPr="003D632D" w:rsidRDefault="00CC7704" w:rsidP="000C6C87">
            <w:pPr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Организация и проведение информационно-</w:t>
            </w:r>
            <w:r w:rsidR="00AF4EF4" w:rsidRPr="003D63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3D63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росветитель</w:t>
            </w:r>
            <w:r w:rsidR="00AF4EF4" w:rsidRPr="003D63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proofErr w:type="spellStart"/>
            <w:r w:rsidRPr="003D63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ских</w:t>
            </w:r>
            <w:proofErr w:type="spellEnd"/>
            <w:r w:rsidRPr="003D63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мероприятий, </w:t>
            </w:r>
            <w:proofErr w:type="gramStart"/>
            <w:r w:rsidRPr="003D63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направлен</w:t>
            </w:r>
            <w:r w:rsidR="00AF4EF4" w:rsidRPr="003D63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proofErr w:type="spellStart"/>
            <w:r w:rsidRPr="003D63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ных</w:t>
            </w:r>
            <w:proofErr w:type="spellEnd"/>
            <w:proofErr w:type="gramEnd"/>
            <w:r w:rsidR="00AF4EF4" w:rsidRPr="003D63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63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повышение финансовой грамотности и формирование финансовой культуры,</w:t>
            </w:r>
          </w:p>
          <w:p w:rsidR="00CC7704" w:rsidRPr="003D632D" w:rsidRDefault="00CC7704" w:rsidP="00784B09">
            <w:pPr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D63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для обучающихся </w:t>
            </w:r>
            <w:r w:rsidR="00784B09" w:rsidRPr="003D63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общеобразовательных организаций, профессиональных образовательных организаций</w:t>
            </w:r>
            <w:r w:rsidR="00784B09" w:rsidRPr="003D63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 xml:space="preserve">и </w:t>
            </w:r>
            <w:r w:rsidRPr="003D63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образовательных организаци</w:t>
            </w:r>
            <w:r w:rsidR="00784B09" w:rsidRPr="003D63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й</w:t>
            </w:r>
            <w:r w:rsidRPr="003D63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высшего образования</w:t>
            </w:r>
          </w:p>
        </w:tc>
        <w:tc>
          <w:tcPr>
            <w:tcW w:w="1987" w:type="dxa"/>
          </w:tcPr>
          <w:p w:rsidR="00CC7704" w:rsidRPr="003D632D" w:rsidRDefault="00CC7704" w:rsidP="000C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CC7704" w:rsidRPr="003D632D" w:rsidRDefault="00CC7704" w:rsidP="000C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7704" w:rsidRPr="003D632D" w:rsidRDefault="00CC7704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CC7704" w:rsidRPr="003D632D" w:rsidRDefault="00CC7704" w:rsidP="000C6C8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853" w:rsidRPr="003D632D" w:rsidTr="00EA2808">
        <w:tc>
          <w:tcPr>
            <w:tcW w:w="933" w:type="dxa"/>
          </w:tcPr>
          <w:p w:rsidR="002C558A" w:rsidRPr="003D632D" w:rsidRDefault="002C558A" w:rsidP="00C2184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C21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C7704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477" w:type="dxa"/>
          </w:tcPr>
          <w:p w:rsidR="002C558A" w:rsidRPr="003D632D" w:rsidRDefault="002C558A" w:rsidP="00C2184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D63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Организация и проведение мероприятий </w:t>
            </w:r>
            <w:r w:rsidR="00C218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 </w:t>
            </w:r>
            <w:r w:rsidRPr="003D63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повышен</w:t>
            </w:r>
            <w:r w:rsidR="00C218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ию</w:t>
            </w:r>
            <w:r w:rsidRPr="003D63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финан</w:t>
            </w:r>
            <w:r w:rsidR="008B5C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совой грамотности и формированию</w:t>
            </w:r>
            <w:r w:rsidRPr="003D63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финансовой культуры</w:t>
            </w:r>
            <w:r w:rsidR="00C218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C7704" w:rsidRPr="003D63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рамках образовательного процесса</w:t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</w:tcPr>
          <w:p w:rsidR="002C558A" w:rsidRPr="003D632D" w:rsidRDefault="002C558A" w:rsidP="00A634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обучающи</w:t>
            </w:r>
            <w:r w:rsidR="00A634BE" w:rsidRPr="003D63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44E5D" w:rsidRPr="003D632D">
              <w:rPr>
                <w:rFonts w:ascii="Times New Roman" w:hAnsi="Times New Roman" w:cs="Times New Roman"/>
                <w:sz w:val="24"/>
                <w:szCs w:val="24"/>
              </w:rPr>
              <w:t>я образовательных организаци</w:t>
            </w:r>
            <w:r w:rsidR="00A634BE" w:rsidRPr="003D632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044E5D" w:rsidRPr="003D632D">
              <w:rPr>
                <w:rFonts w:ascii="Times New Roman" w:hAnsi="Times New Roman" w:cs="Times New Roman"/>
                <w:sz w:val="24"/>
                <w:szCs w:val="24"/>
              </w:rPr>
              <w:t xml:space="preserve"> вы</w:t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сшего образования</w:t>
            </w:r>
          </w:p>
        </w:tc>
        <w:tc>
          <w:tcPr>
            <w:tcW w:w="2758" w:type="dxa"/>
          </w:tcPr>
          <w:p w:rsidR="00D22280" w:rsidRPr="003D632D" w:rsidRDefault="00044E5D" w:rsidP="000C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C558A" w:rsidRPr="003D632D">
              <w:rPr>
                <w:rFonts w:ascii="Times New Roman" w:hAnsi="Times New Roman" w:cs="Times New Roman"/>
                <w:sz w:val="24"/>
                <w:szCs w:val="24"/>
              </w:rPr>
              <w:t>егиональный центр финансовой грамотности,</w:t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58A" w:rsidRPr="003D632D">
              <w:rPr>
                <w:rFonts w:ascii="Times New Roman" w:hAnsi="Times New Roman" w:cs="Times New Roman"/>
                <w:sz w:val="24"/>
                <w:szCs w:val="24"/>
              </w:rPr>
              <w:t>министерство промышленности, предпринимательства</w:t>
            </w:r>
          </w:p>
          <w:p w:rsidR="002C558A" w:rsidRPr="003D632D" w:rsidRDefault="002C558A" w:rsidP="000C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и торговли Кировской области,</w:t>
            </w:r>
          </w:p>
          <w:p w:rsidR="00D22280" w:rsidRPr="003D632D" w:rsidRDefault="002C558A" w:rsidP="000C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Отделение Киров Банка России*, ОСФР</w:t>
            </w:r>
          </w:p>
          <w:p w:rsidR="002C558A" w:rsidRPr="003D632D" w:rsidRDefault="002C558A" w:rsidP="000C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по Кировской области*,</w:t>
            </w:r>
          </w:p>
          <w:p w:rsidR="00D22280" w:rsidRPr="003D632D" w:rsidRDefault="00D22280" w:rsidP="000C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УФНС России</w:t>
            </w:r>
          </w:p>
          <w:p w:rsidR="00D22280" w:rsidRPr="003D632D" w:rsidRDefault="002C558A" w:rsidP="000C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по Кировской области*, Управление Роспотребнадзора</w:t>
            </w:r>
          </w:p>
          <w:p w:rsidR="002C558A" w:rsidRPr="003D632D" w:rsidRDefault="002C558A" w:rsidP="000C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по Кировской области</w:t>
            </w:r>
            <w:r w:rsidR="00A471B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558A" w:rsidRPr="003D632D" w:rsidRDefault="002C558A" w:rsidP="000C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 xml:space="preserve">УМВД </w:t>
            </w:r>
            <w:r w:rsidR="00044E5D" w:rsidRPr="003D632D"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по Кировской области*, эксперты</w:t>
            </w:r>
          </w:p>
        </w:tc>
        <w:tc>
          <w:tcPr>
            <w:tcW w:w="1559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2024 – 2030 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4961" w:type="dxa"/>
          </w:tcPr>
          <w:p w:rsidR="002C558A" w:rsidRPr="003D632D" w:rsidRDefault="002C558A" w:rsidP="000C6C8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 менее 40 мероприятий</w:t>
            </w:r>
            <w:r w:rsidR="00C21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D2853" w:rsidRPr="003D632D" w:rsidTr="00EA2808">
        <w:tc>
          <w:tcPr>
            <w:tcW w:w="933" w:type="dxa"/>
          </w:tcPr>
          <w:p w:rsidR="002C558A" w:rsidRPr="003D632D" w:rsidRDefault="00CC7704" w:rsidP="00C2184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C21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477" w:type="dxa"/>
          </w:tcPr>
          <w:p w:rsidR="002C558A" w:rsidRPr="003D632D" w:rsidRDefault="002C558A" w:rsidP="000C6C8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дебатов по финансовой грамотности (студенческая лига)</w:t>
            </w:r>
          </w:p>
        </w:tc>
        <w:tc>
          <w:tcPr>
            <w:tcW w:w="1987" w:type="dxa"/>
          </w:tcPr>
          <w:p w:rsidR="002C558A" w:rsidRPr="003D632D" w:rsidRDefault="002C558A" w:rsidP="000A60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обучающиеся </w:t>
            </w:r>
            <w:proofErr w:type="spellStart"/>
            <w:proofErr w:type="gramStart"/>
            <w:r w:rsidRPr="003D632D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профессиональ-ных</w:t>
            </w:r>
            <w:proofErr w:type="spellEnd"/>
            <w:proofErr w:type="gramEnd"/>
            <w:r w:rsidRPr="003D6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образовательных организаций, </w:t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обучающи</w:t>
            </w:r>
            <w:r w:rsidR="00044E5D" w:rsidRPr="003D63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 xml:space="preserve">ся образовательных </w:t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</w:t>
            </w:r>
            <w:r w:rsidR="000A600B" w:rsidRPr="003D632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образования</w:t>
            </w:r>
          </w:p>
        </w:tc>
        <w:tc>
          <w:tcPr>
            <w:tcW w:w="2758" w:type="dxa"/>
          </w:tcPr>
          <w:p w:rsidR="00D1663A" w:rsidRPr="003D632D" w:rsidRDefault="00044E5D" w:rsidP="00613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2C558A" w:rsidRPr="003D632D">
              <w:rPr>
                <w:rFonts w:ascii="Times New Roman" w:hAnsi="Times New Roman" w:cs="Times New Roman"/>
                <w:sz w:val="24"/>
                <w:szCs w:val="24"/>
              </w:rPr>
              <w:t>егиональный центр финансовой грамотности</w:t>
            </w:r>
            <w:r w:rsidR="00D1663A" w:rsidRPr="003D632D">
              <w:rPr>
                <w:rFonts w:ascii="Times New Roman" w:hAnsi="Times New Roman" w:cs="Times New Roman"/>
                <w:sz w:val="24"/>
                <w:szCs w:val="24"/>
              </w:rPr>
              <w:t>, министерство образования Кировской области</w:t>
            </w:r>
          </w:p>
        </w:tc>
        <w:tc>
          <w:tcPr>
            <w:tcW w:w="1559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D6B9B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2030 годы</w:t>
            </w:r>
          </w:p>
        </w:tc>
        <w:tc>
          <w:tcPr>
            <w:tcW w:w="4961" w:type="dxa"/>
          </w:tcPr>
          <w:p w:rsidR="002C558A" w:rsidRPr="003D632D" w:rsidRDefault="002C558A" w:rsidP="000C6C8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 менее 1 мероприятия в год</w:t>
            </w:r>
          </w:p>
        </w:tc>
      </w:tr>
      <w:tr w:rsidR="000D2853" w:rsidRPr="003D632D" w:rsidTr="00EA2808">
        <w:tc>
          <w:tcPr>
            <w:tcW w:w="933" w:type="dxa"/>
          </w:tcPr>
          <w:p w:rsidR="002C558A" w:rsidRPr="003D632D" w:rsidRDefault="00BE7CB4" w:rsidP="002126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C21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C7704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3477" w:type="dxa"/>
          </w:tcPr>
          <w:p w:rsidR="002F4E49" w:rsidRPr="003D632D" w:rsidRDefault="00370C21" w:rsidP="000C6C8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научно-исследова</w:t>
            </w:r>
            <w:r w:rsidR="002F4E49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тельских работ</w:t>
            </w:r>
          </w:p>
          <w:p w:rsidR="002F4E49" w:rsidRPr="003D632D" w:rsidRDefault="002C558A" w:rsidP="000C6C8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творческих проектов по финансовой грамотности </w:t>
            </w:r>
          </w:p>
          <w:p w:rsidR="002C558A" w:rsidRPr="003D632D" w:rsidRDefault="00CC7704" w:rsidP="0061360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среди обучающихся общеобразовательных, профессиональных </w:t>
            </w:r>
            <w:r w:rsidR="00D21950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</w:t>
            </w:r>
            <w:r w:rsidR="008B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организаций 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B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организаций</w:t>
            </w:r>
            <w:r w:rsidR="008B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высшего образования</w:t>
            </w:r>
          </w:p>
        </w:tc>
        <w:tc>
          <w:tcPr>
            <w:tcW w:w="1987" w:type="dxa"/>
          </w:tcPr>
          <w:p w:rsidR="002C558A" w:rsidRPr="003D632D" w:rsidRDefault="002C558A" w:rsidP="000C6C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обучающиеся </w:t>
            </w:r>
            <w:proofErr w:type="spellStart"/>
            <w:proofErr w:type="gramStart"/>
            <w:r w:rsidRPr="003D632D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</w:t>
            </w:r>
            <w:proofErr w:type="spellEnd"/>
            <w:r w:rsidRPr="003D632D">
              <w:rPr>
                <w:rFonts w:ascii="Times New Roman" w:hAnsi="Times New Roman" w:cs="Times New Roman"/>
                <w:bCs/>
                <w:sz w:val="24"/>
                <w:szCs w:val="24"/>
              </w:rPr>
              <w:t>-тельных</w:t>
            </w:r>
            <w:proofErr w:type="gramEnd"/>
            <w:r w:rsidRPr="003D6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организаций,</w:t>
            </w:r>
          </w:p>
          <w:p w:rsidR="002C558A" w:rsidRPr="003D632D" w:rsidRDefault="002C558A" w:rsidP="00D219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обучающиеся </w:t>
            </w:r>
            <w:proofErr w:type="spellStart"/>
            <w:r w:rsidRPr="003D632D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профессиональ-ных</w:t>
            </w:r>
            <w:proofErr w:type="spellEnd"/>
            <w:r w:rsidRPr="003D6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образовательных организаций, </w:t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обучающиеся  образовательных организаци</w:t>
            </w:r>
            <w:r w:rsidR="00D21950" w:rsidRPr="003D632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образования</w:t>
            </w:r>
          </w:p>
        </w:tc>
        <w:tc>
          <w:tcPr>
            <w:tcW w:w="2758" w:type="dxa"/>
          </w:tcPr>
          <w:p w:rsidR="002C558A" w:rsidRPr="003D632D" w:rsidRDefault="007C129F" w:rsidP="000C6C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C558A" w:rsidRPr="003D632D">
              <w:rPr>
                <w:rFonts w:ascii="Times New Roman" w:hAnsi="Times New Roman" w:cs="Times New Roman"/>
                <w:sz w:val="24"/>
                <w:szCs w:val="24"/>
              </w:rPr>
              <w:t>егиональный центр финансовой грамотности</w:t>
            </w:r>
          </w:p>
        </w:tc>
        <w:tc>
          <w:tcPr>
            <w:tcW w:w="1559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2030 годы</w:t>
            </w:r>
          </w:p>
        </w:tc>
        <w:tc>
          <w:tcPr>
            <w:tcW w:w="4961" w:type="dxa"/>
          </w:tcPr>
          <w:p w:rsidR="002C558A" w:rsidRPr="003D632D" w:rsidRDefault="002C558A" w:rsidP="000C6C8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 менее 1 мероприятия в год</w:t>
            </w:r>
          </w:p>
        </w:tc>
      </w:tr>
      <w:tr w:rsidR="000D2853" w:rsidRPr="003D632D" w:rsidTr="00EA2808">
        <w:tc>
          <w:tcPr>
            <w:tcW w:w="933" w:type="dxa"/>
          </w:tcPr>
          <w:p w:rsidR="002C558A" w:rsidRPr="003D632D" w:rsidRDefault="0021265F" w:rsidP="000674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067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77" w:type="dxa"/>
          </w:tcPr>
          <w:p w:rsidR="002F4E49" w:rsidRPr="003D632D" w:rsidRDefault="002C558A" w:rsidP="000C6C8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информационно-просветительских  мероприятий, направленных</w:t>
            </w:r>
          </w:p>
          <w:p w:rsidR="002C558A" w:rsidRPr="003D632D" w:rsidRDefault="002C558A" w:rsidP="000C6C8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на повышение финансовой грамотности и формирование финансовой культуры, для детей-сирот и детей, оставшихся без попечения родителей</w:t>
            </w:r>
          </w:p>
        </w:tc>
        <w:tc>
          <w:tcPr>
            <w:tcW w:w="1987" w:type="dxa"/>
          </w:tcPr>
          <w:p w:rsidR="002F4E49" w:rsidRPr="003D632D" w:rsidRDefault="002C558A" w:rsidP="000C6C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дети-сироты</w:t>
            </w:r>
          </w:p>
          <w:p w:rsidR="002F4E49" w:rsidRPr="003D632D" w:rsidRDefault="002F4E49" w:rsidP="000C6C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и дети, оставшиеся</w:t>
            </w:r>
          </w:p>
          <w:p w:rsidR="002C558A" w:rsidRPr="003D632D" w:rsidRDefault="002C558A" w:rsidP="000C6C8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без  попечения родителей</w:t>
            </w:r>
          </w:p>
        </w:tc>
        <w:tc>
          <w:tcPr>
            <w:tcW w:w="2758" w:type="dxa"/>
          </w:tcPr>
          <w:p w:rsidR="002C558A" w:rsidRPr="0061360E" w:rsidRDefault="002C558A" w:rsidP="000C6C8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1360E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области, министерство социального развит</w:t>
            </w:r>
            <w:r w:rsidR="0036751C" w:rsidRPr="0061360E">
              <w:rPr>
                <w:rFonts w:ascii="Times New Roman" w:hAnsi="Times New Roman" w:cs="Times New Roman"/>
                <w:sz w:val="24"/>
                <w:szCs w:val="24"/>
              </w:rPr>
              <w:t xml:space="preserve">ия Кировской области,  УГСЗН </w:t>
            </w:r>
            <w:r w:rsidRPr="0061360E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области, </w:t>
            </w:r>
            <w:r w:rsidR="00F76A62" w:rsidRPr="0061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Киров Банка России*</w:t>
            </w:r>
            <w:r w:rsidRPr="0061360E">
              <w:rPr>
                <w:rFonts w:ascii="Times New Roman" w:hAnsi="Times New Roman" w:cs="Times New Roman"/>
                <w:sz w:val="24"/>
                <w:szCs w:val="24"/>
              </w:rPr>
              <w:t>, Управление Роспотребнадзора по Кировской области*, ОСФР по Кировской области</w:t>
            </w:r>
            <w:r w:rsidR="00A471BB" w:rsidRPr="0061360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1360E">
              <w:rPr>
                <w:rFonts w:ascii="Times New Roman" w:hAnsi="Times New Roman" w:cs="Times New Roman"/>
                <w:sz w:val="24"/>
                <w:szCs w:val="24"/>
              </w:rPr>
              <w:t>, УМВД</w:t>
            </w:r>
            <w:r w:rsidR="005B2991" w:rsidRPr="0061360E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 w:rsidRPr="0061360E">
              <w:rPr>
                <w:rFonts w:ascii="Times New Roman" w:hAnsi="Times New Roman" w:cs="Times New Roman"/>
                <w:sz w:val="24"/>
                <w:szCs w:val="24"/>
              </w:rPr>
              <w:t xml:space="preserve"> по Кировской области</w:t>
            </w:r>
            <w:hyperlink r:id="rId7" w:history="1">
              <w:r w:rsidRPr="0061360E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  <w:r w:rsidRPr="006136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0E">
              <w:rPr>
                <w:rFonts w:ascii="Times New Roman" w:hAnsi="Times New Roman" w:cs="Times New Roman"/>
                <w:sz w:val="24"/>
                <w:szCs w:val="24"/>
              </w:rPr>
              <w:t>эксперты</w:t>
            </w:r>
          </w:p>
        </w:tc>
        <w:tc>
          <w:tcPr>
            <w:tcW w:w="1559" w:type="dxa"/>
          </w:tcPr>
          <w:p w:rsidR="002C558A" w:rsidRPr="003D632D" w:rsidRDefault="002C558A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2030 годы</w:t>
            </w:r>
          </w:p>
        </w:tc>
        <w:tc>
          <w:tcPr>
            <w:tcW w:w="4961" w:type="dxa"/>
          </w:tcPr>
          <w:p w:rsidR="002C558A" w:rsidRPr="003D632D" w:rsidRDefault="002C558A" w:rsidP="000C6C8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не менее 20 мероприятий в год </w:t>
            </w:r>
          </w:p>
        </w:tc>
      </w:tr>
      <w:tr w:rsidR="00E246EA" w:rsidRPr="003D632D" w:rsidTr="00EA2808">
        <w:tc>
          <w:tcPr>
            <w:tcW w:w="933" w:type="dxa"/>
          </w:tcPr>
          <w:p w:rsidR="00E246EA" w:rsidRPr="003D632D" w:rsidRDefault="0021265F" w:rsidP="000674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067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77" w:type="dxa"/>
          </w:tcPr>
          <w:p w:rsidR="00E246EA" w:rsidRPr="003D632D" w:rsidRDefault="00E246EA" w:rsidP="00E246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информационно-</w:t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просветительских мероприятий, направленных</w:t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br/>
              <w:t>на повышение финансовой грамотности и формирование финансовой культуры,</w:t>
            </w:r>
          </w:p>
          <w:p w:rsidR="00E246EA" w:rsidRPr="003D632D" w:rsidRDefault="00E246EA" w:rsidP="00E246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взрослого экономически активного населения</w:t>
            </w:r>
          </w:p>
        </w:tc>
        <w:tc>
          <w:tcPr>
            <w:tcW w:w="1987" w:type="dxa"/>
          </w:tcPr>
          <w:p w:rsidR="00E246EA" w:rsidRPr="003D632D" w:rsidRDefault="00E246EA" w:rsidP="00E246EA">
            <w:pPr>
              <w:jc w:val="center"/>
              <w:textAlignment w:val="baseline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взрослое экономически 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активное население</w:t>
            </w:r>
          </w:p>
        </w:tc>
        <w:tc>
          <w:tcPr>
            <w:tcW w:w="2758" w:type="dxa"/>
          </w:tcPr>
          <w:p w:rsidR="00E246EA" w:rsidRPr="003D632D" w:rsidRDefault="00E246EA" w:rsidP="00E246E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региональный центр финансовой 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грамотности</w:t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, Отделение Киров Банка России*, Управление Роспотребнадзора</w:t>
            </w:r>
          </w:p>
          <w:p w:rsidR="00E246EA" w:rsidRPr="003D632D" w:rsidRDefault="00E246EA" w:rsidP="00E246E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по Кировской области*, ОСФР по Кировской области</w:t>
            </w:r>
            <w:r w:rsidR="001F09F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, УФНС России по Кировской области</w:t>
            </w:r>
            <w:r w:rsidR="001F09F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, УМВД России по Кировской области*,</w:t>
            </w:r>
          </w:p>
          <w:p w:rsidR="00E246EA" w:rsidRPr="003D632D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эксперты</w:t>
            </w:r>
          </w:p>
        </w:tc>
        <w:tc>
          <w:tcPr>
            <w:tcW w:w="1559" w:type="dxa"/>
          </w:tcPr>
          <w:p w:rsidR="00E246EA" w:rsidRPr="003D632D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 – 2030 годы</w:t>
            </w:r>
          </w:p>
        </w:tc>
        <w:tc>
          <w:tcPr>
            <w:tcW w:w="4961" w:type="dxa"/>
          </w:tcPr>
          <w:p w:rsidR="00E246EA" w:rsidRPr="003D632D" w:rsidRDefault="00E246EA" w:rsidP="00E246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 менее 80 мероприятий в год</w:t>
            </w:r>
          </w:p>
        </w:tc>
      </w:tr>
      <w:tr w:rsidR="00372676" w:rsidRPr="003D632D" w:rsidTr="00EA2808">
        <w:tc>
          <w:tcPr>
            <w:tcW w:w="933" w:type="dxa"/>
          </w:tcPr>
          <w:p w:rsidR="00372676" w:rsidRPr="003D632D" w:rsidRDefault="0021265F" w:rsidP="000674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067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77" w:type="dxa"/>
          </w:tcPr>
          <w:p w:rsidR="00E024BC" w:rsidRPr="003D632D" w:rsidRDefault="00372676" w:rsidP="000C6C8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информационно-просветител</w:t>
            </w:r>
            <w:r w:rsidR="00E024BC" w:rsidRPr="003D632D">
              <w:rPr>
                <w:rFonts w:ascii="Times New Roman" w:hAnsi="Times New Roman" w:cs="Times New Roman"/>
                <w:sz w:val="24"/>
                <w:szCs w:val="24"/>
              </w:rPr>
              <w:t>ьских мероприятий, направленных</w:t>
            </w:r>
          </w:p>
          <w:p w:rsidR="00372676" w:rsidRPr="003D632D" w:rsidRDefault="00372676" w:rsidP="003C09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на повышение финансовой грамотности и формирование финансовой культуры, для лиц с ограниченными возможностями здоровья</w:t>
            </w:r>
            <w:r w:rsidR="00796D69" w:rsidRPr="003D632D">
              <w:rPr>
                <w:rFonts w:ascii="Times New Roman" w:hAnsi="Times New Roman" w:cs="Times New Roman"/>
                <w:sz w:val="24"/>
                <w:szCs w:val="24"/>
              </w:rPr>
              <w:t xml:space="preserve"> и лиц предпенсионного и пенсионного возраста</w:t>
            </w:r>
            <w:r w:rsidR="003C098F" w:rsidRPr="003D6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</w:tcPr>
          <w:p w:rsidR="00372676" w:rsidRPr="003D632D" w:rsidRDefault="00372676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758" w:type="dxa"/>
          </w:tcPr>
          <w:p w:rsidR="00372676" w:rsidRPr="003D632D" w:rsidRDefault="00372676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559" w:type="dxa"/>
          </w:tcPr>
          <w:p w:rsidR="00372676" w:rsidRPr="003D632D" w:rsidRDefault="00372676" w:rsidP="000C6C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4961" w:type="dxa"/>
          </w:tcPr>
          <w:p w:rsidR="00372676" w:rsidRPr="003D632D" w:rsidRDefault="00372676" w:rsidP="000C6C8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</w:tr>
      <w:tr w:rsidR="00E33FD6" w:rsidRPr="003D632D" w:rsidTr="00EA2808">
        <w:tc>
          <w:tcPr>
            <w:tcW w:w="933" w:type="dxa"/>
          </w:tcPr>
          <w:p w:rsidR="00E33FD6" w:rsidRPr="003D632D" w:rsidRDefault="00E33FD6" w:rsidP="00E33FD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477" w:type="dxa"/>
          </w:tcPr>
          <w:p w:rsidR="00E33FD6" w:rsidRPr="003D632D" w:rsidRDefault="00E33FD6" w:rsidP="000848C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грамотности и 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848CF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культуры</w:t>
            </w:r>
          </w:p>
        </w:tc>
        <w:tc>
          <w:tcPr>
            <w:tcW w:w="1987" w:type="dxa"/>
          </w:tcPr>
          <w:p w:rsidR="00E33FD6" w:rsidRPr="003D632D" w:rsidRDefault="00E33FD6" w:rsidP="00E33FD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 </w:t>
            </w:r>
            <w:proofErr w:type="spellStart"/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предпенсион-ного</w:t>
            </w:r>
            <w:proofErr w:type="spellEnd"/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пенсионного возраста</w:t>
            </w:r>
          </w:p>
        </w:tc>
        <w:tc>
          <w:tcPr>
            <w:tcW w:w="2758" w:type="dxa"/>
          </w:tcPr>
          <w:p w:rsidR="00E33FD6" w:rsidRPr="003D632D" w:rsidRDefault="00E33FD6" w:rsidP="00E33FD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центр финансовой грамотности, Отделение Киров Банка России*, УФНС России по Кировской области*, </w:t>
            </w:r>
            <w:r w:rsidRPr="003D632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ОСФР по Кировской области*,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Роспотребнадзора по Кировской области*,  УМВД России по 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Кировской области*, эксперты</w:t>
            </w:r>
          </w:p>
        </w:tc>
        <w:tc>
          <w:tcPr>
            <w:tcW w:w="1559" w:type="dxa"/>
          </w:tcPr>
          <w:p w:rsidR="00E33FD6" w:rsidRPr="003D632D" w:rsidRDefault="00E33FD6" w:rsidP="00E33FD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 – 2030 годы</w:t>
            </w:r>
          </w:p>
        </w:tc>
        <w:tc>
          <w:tcPr>
            <w:tcW w:w="4961" w:type="dxa"/>
          </w:tcPr>
          <w:p w:rsidR="00E33FD6" w:rsidRPr="003D632D" w:rsidRDefault="00E33FD6" w:rsidP="00E33FD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 менее 30 мероприятий в год</w:t>
            </w:r>
          </w:p>
          <w:p w:rsidR="00E33FD6" w:rsidRPr="003D632D" w:rsidRDefault="00E33FD6" w:rsidP="00E33FD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6EA" w:rsidRPr="003D632D" w:rsidTr="00EA2808">
        <w:tc>
          <w:tcPr>
            <w:tcW w:w="933" w:type="dxa"/>
          </w:tcPr>
          <w:p w:rsidR="00E246EA" w:rsidRPr="003D632D" w:rsidRDefault="0021265F" w:rsidP="00E33FD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E3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477" w:type="dxa"/>
          </w:tcPr>
          <w:p w:rsidR="00E246EA" w:rsidRPr="003D632D" w:rsidRDefault="00E246EA" w:rsidP="000848C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</w:t>
            </w:r>
            <w:r w:rsidR="000848CF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</w:t>
            </w:r>
            <w:r w:rsidR="000848C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грамотности и формировани</w:t>
            </w:r>
            <w:r w:rsidR="000848C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культуры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районных организациях Кировской областной организации общероссийской общественной организации «Всероссийское общество инвалидов» (ВОИ)</w:t>
            </w:r>
          </w:p>
        </w:tc>
        <w:tc>
          <w:tcPr>
            <w:tcW w:w="1987" w:type="dxa"/>
          </w:tcPr>
          <w:p w:rsidR="00E246EA" w:rsidRPr="003D632D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лица</w:t>
            </w:r>
            <w:r w:rsidRPr="003D63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br/>
              <w:t>с ограниченными возможностями здоровья</w:t>
            </w:r>
          </w:p>
        </w:tc>
        <w:tc>
          <w:tcPr>
            <w:tcW w:w="2758" w:type="dxa"/>
          </w:tcPr>
          <w:p w:rsidR="00E246EA" w:rsidRPr="003D632D" w:rsidRDefault="00E246EA" w:rsidP="00E246E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ОСФР по Кировской области*</w:t>
            </w:r>
          </w:p>
        </w:tc>
        <w:tc>
          <w:tcPr>
            <w:tcW w:w="1559" w:type="dxa"/>
          </w:tcPr>
          <w:p w:rsidR="00E246EA" w:rsidRPr="003D632D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2030 годы</w:t>
            </w:r>
          </w:p>
        </w:tc>
        <w:tc>
          <w:tcPr>
            <w:tcW w:w="4961" w:type="dxa"/>
          </w:tcPr>
          <w:p w:rsidR="00E246EA" w:rsidRPr="003D632D" w:rsidRDefault="00E246EA" w:rsidP="00E246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 менее 40</w:t>
            </w:r>
            <w:r w:rsidRPr="003D632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в год</w:t>
            </w:r>
          </w:p>
        </w:tc>
      </w:tr>
      <w:tr w:rsidR="00E246EA" w:rsidRPr="003D632D" w:rsidTr="00EA2808">
        <w:tc>
          <w:tcPr>
            <w:tcW w:w="933" w:type="dxa"/>
          </w:tcPr>
          <w:p w:rsidR="00E246EA" w:rsidRPr="003D632D" w:rsidRDefault="00E246EA" w:rsidP="002126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E3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477" w:type="dxa"/>
          </w:tcPr>
          <w:p w:rsidR="00E246EA" w:rsidRPr="003D632D" w:rsidRDefault="00E246EA" w:rsidP="00877E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</w:t>
            </w:r>
            <w:r w:rsidR="000848CF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</w:t>
            </w:r>
            <w:r w:rsidR="000848C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грамотности</w:t>
            </w:r>
            <w:r w:rsidR="00877E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и формировани</w:t>
            </w:r>
            <w:r w:rsidR="000848C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культуры 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учреждениях социального обслуживания населения </w:t>
            </w:r>
          </w:p>
        </w:tc>
        <w:tc>
          <w:tcPr>
            <w:tcW w:w="1987" w:type="dxa"/>
          </w:tcPr>
          <w:p w:rsidR="00D43DAF" w:rsidRDefault="00E246EA" w:rsidP="00E246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лица</w:t>
            </w:r>
            <w:r w:rsidRPr="003D63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br/>
              <w:t>с ограни</w:t>
            </w:r>
            <w:r w:rsidR="00D43D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ченными возможностями здоровья,</w:t>
            </w:r>
          </w:p>
          <w:p w:rsidR="00E246EA" w:rsidRPr="003D632D" w:rsidRDefault="00E246EA" w:rsidP="00E246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3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лица </w:t>
            </w:r>
            <w:r w:rsidR="002663EB" w:rsidRPr="003D63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предпенсионного</w:t>
            </w:r>
            <w:r w:rsidR="002663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</w:t>
            </w:r>
            <w:r w:rsidRPr="003D63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пенсионного возраста</w:t>
            </w:r>
          </w:p>
        </w:tc>
        <w:tc>
          <w:tcPr>
            <w:tcW w:w="2758" w:type="dxa"/>
          </w:tcPr>
          <w:p w:rsidR="00E246EA" w:rsidRPr="003D632D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социального развития Кировской области, региональный центр финансовой грамотности,</w:t>
            </w:r>
          </w:p>
          <w:p w:rsidR="00E246EA" w:rsidRPr="003D632D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Киров Банка России*, Управление Роспотребнадзора по Кировской области*,</w:t>
            </w:r>
          </w:p>
          <w:p w:rsidR="00E246EA" w:rsidRPr="003D632D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эксперты</w:t>
            </w:r>
          </w:p>
        </w:tc>
        <w:tc>
          <w:tcPr>
            <w:tcW w:w="1559" w:type="dxa"/>
          </w:tcPr>
          <w:p w:rsidR="00E246EA" w:rsidRPr="003D632D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2030 годы</w:t>
            </w:r>
          </w:p>
        </w:tc>
        <w:tc>
          <w:tcPr>
            <w:tcW w:w="4961" w:type="dxa"/>
          </w:tcPr>
          <w:p w:rsidR="00E246EA" w:rsidRPr="003D632D" w:rsidRDefault="00E246EA" w:rsidP="00E246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 менее 60</w:t>
            </w:r>
            <w:r w:rsidRPr="003D632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в год</w:t>
            </w:r>
          </w:p>
          <w:p w:rsidR="00E246EA" w:rsidRPr="003D632D" w:rsidRDefault="00E246EA" w:rsidP="00E246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6EA" w:rsidRPr="003D632D" w:rsidRDefault="00E246EA" w:rsidP="00E246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6EA" w:rsidRPr="003D632D" w:rsidTr="00EA2808">
        <w:tc>
          <w:tcPr>
            <w:tcW w:w="933" w:type="dxa"/>
          </w:tcPr>
          <w:p w:rsidR="00E246EA" w:rsidRPr="003D632D" w:rsidRDefault="00D43DAF" w:rsidP="00A35E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A35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77" w:type="dxa"/>
          </w:tcPr>
          <w:p w:rsidR="00E246EA" w:rsidRPr="003D632D" w:rsidRDefault="00E246EA" w:rsidP="00E246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br/>
              <w:t>на базе регионального центра «Мой бизнес» информационно-просветительских мероприятий, направленных</w:t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br/>
              <w:t>на повышение финансовой грамотности и формирование финансовой культуры,</w:t>
            </w:r>
          </w:p>
          <w:p w:rsidR="00E246EA" w:rsidRPr="003D632D" w:rsidRDefault="00E246EA" w:rsidP="00E246E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для субъектов малого</w:t>
            </w:r>
          </w:p>
          <w:p w:rsidR="00E246EA" w:rsidRPr="003D632D" w:rsidRDefault="00E246EA" w:rsidP="00E246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предприниматель-</w:t>
            </w:r>
            <w:proofErr w:type="spellStart"/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 w:rsidRPr="003D632D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для физических </w:t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лиц, применяющих специальный налоговый режим «Налог на профессиональный доход» </w:t>
            </w:r>
          </w:p>
        </w:tc>
        <w:tc>
          <w:tcPr>
            <w:tcW w:w="1987" w:type="dxa"/>
          </w:tcPr>
          <w:p w:rsidR="00E246EA" w:rsidRPr="003D632D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субъекты малого и среднего </w:t>
            </w:r>
            <w:proofErr w:type="spellStart"/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предпринима-тельства</w:t>
            </w:r>
            <w:proofErr w:type="spellEnd"/>
            <w:r w:rsidRPr="003D632D">
              <w:rPr>
                <w:rFonts w:ascii="Times New Roman" w:hAnsi="Times New Roman" w:cs="Times New Roman"/>
                <w:sz w:val="24"/>
                <w:szCs w:val="24"/>
              </w:rPr>
              <w:t xml:space="preserve">, индивидуальные </w:t>
            </w:r>
            <w:proofErr w:type="spellStart"/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предпринима-тели</w:t>
            </w:r>
            <w:proofErr w:type="spellEnd"/>
            <w:r w:rsidRPr="003D632D">
              <w:rPr>
                <w:rFonts w:ascii="Times New Roman" w:hAnsi="Times New Roman" w:cs="Times New Roman"/>
                <w:sz w:val="24"/>
                <w:szCs w:val="24"/>
              </w:rPr>
              <w:t xml:space="preserve"> и самозанятые граждане</w:t>
            </w:r>
          </w:p>
        </w:tc>
        <w:tc>
          <w:tcPr>
            <w:tcW w:w="2758" w:type="dxa"/>
          </w:tcPr>
          <w:p w:rsidR="00E246EA" w:rsidRPr="003D632D" w:rsidRDefault="00E246EA" w:rsidP="00E246E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региональный центр финансовой грамотности,</w:t>
            </w:r>
          </w:p>
          <w:p w:rsidR="00E246EA" w:rsidRPr="003D632D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министерство промышленности, предпринимательства и торговли Кировской области, эксперты</w:t>
            </w:r>
          </w:p>
        </w:tc>
        <w:tc>
          <w:tcPr>
            <w:tcW w:w="1559" w:type="dxa"/>
          </w:tcPr>
          <w:p w:rsidR="00E246EA" w:rsidRPr="003D632D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2030 годы</w:t>
            </w:r>
          </w:p>
        </w:tc>
        <w:tc>
          <w:tcPr>
            <w:tcW w:w="4961" w:type="dxa"/>
          </w:tcPr>
          <w:p w:rsidR="00E246EA" w:rsidRPr="003D632D" w:rsidRDefault="00E246EA" w:rsidP="00E246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не менее 4 мероприятий в год </w:t>
            </w:r>
          </w:p>
        </w:tc>
      </w:tr>
      <w:tr w:rsidR="00E246EA" w:rsidRPr="003D632D" w:rsidTr="00EA2808">
        <w:tc>
          <w:tcPr>
            <w:tcW w:w="933" w:type="dxa"/>
          </w:tcPr>
          <w:p w:rsidR="00E246EA" w:rsidRPr="00D43DAF" w:rsidRDefault="00E246EA" w:rsidP="00A35E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A35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77" w:type="dxa"/>
          </w:tcPr>
          <w:p w:rsidR="00E246EA" w:rsidRPr="003D632D" w:rsidRDefault="00E246EA" w:rsidP="00E246E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информационно-просветительских мероприятий, направленных</w:t>
            </w:r>
            <w:r w:rsidR="002709DE" w:rsidRPr="003D6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 xml:space="preserve">на повышение финансовой грамотности и формирование финансовой культуры, для </w:t>
            </w:r>
          </w:p>
          <w:p w:rsidR="00E246EA" w:rsidRPr="003D632D" w:rsidRDefault="00E246EA" w:rsidP="00E246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безработных граждан, состоящих на учете</w:t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br/>
              <w:t>в органах службы занятости населения Кировской области</w:t>
            </w:r>
          </w:p>
        </w:tc>
        <w:tc>
          <w:tcPr>
            <w:tcW w:w="1987" w:type="dxa"/>
          </w:tcPr>
          <w:p w:rsidR="00E246EA" w:rsidRPr="003D632D" w:rsidRDefault="00E246EA" w:rsidP="00E246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безработные граждане, состоящие</w:t>
            </w:r>
          </w:p>
          <w:p w:rsidR="00E246EA" w:rsidRPr="003D632D" w:rsidRDefault="00E246EA" w:rsidP="00E246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на учете</w:t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br/>
              <w:t>в органах службы занятости населения</w:t>
            </w:r>
          </w:p>
        </w:tc>
        <w:tc>
          <w:tcPr>
            <w:tcW w:w="2758" w:type="dxa"/>
          </w:tcPr>
          <w:p w:rsidR="00E246EA" w:rsidRPr="003D632D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УГСЗН Кировской области,</w:t>
            </w:r>
          </w:p>
          <w:p w:rsidR="00E246EA" w:rsidRPr="003D632D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УФНС России по Кировской области*, УМВД России по Кировской области*, эксперты</w:t>
            </w:r>
          </w:p>
        </w:tc>
        <w:tc>
          <w:tcPr>
            <w:tcW w:w="1559" w:type="dxa"/>
          </w:tcPr>
          <w:p w:rsidR="00E246EA" w:rsidRPr="003D632D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2030 годы</w:t>
            </w:r>
          </w:p>
        </w:tc>
        <w:tc>
          <w:tcPr>
            <w:tcW w:w="4961" w:type="dxa"/>
          </w:tcPr>
          <w:p w:rsidR="00E246EA" w:rsidRPr="003D632D" w:rsidRDefault="00E246EA" w:rsidP="002663E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 менее 50 мероприятий в год</w:t>
            </w:r>
          </w:p>
        </w:tc>
      </w:tr>
      <w:tr w:rsidR="00E246EA" w:rsidRPr="003D632D" w:rsidTr="00EA2808">
        <w:tc>
          <w:tcPr>
            <w:tcW w:w="933" w:type="dxa"/>
          </w:tcPr>
          <w:p w:rsidR="00E246EA" w:rsidRPr="003D632D" w:rsidRDefault="00D43DAF" w:rsidP="00A35E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A35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77" w:type="dxa"/>
          </w:tcPr>
          <w:p w:rsidR="00E246EA" w:rsidRPr="003D632D" w:rsidRDefault="00E246EA" w:rsidP="00E246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информационно-просветительских мероприятий, направленных на повышение финансовой грамотности и формирование финансовой культуры,</w:t>
            </w:r>
          </w:p>
          <w:p w:rsidR="00E246EA" w:rsidRPr="003D632D" w:rsidRDefault="00E246EA" w:rsidP="00E246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hAnsi="Times New Roman" w:cs="Times New Roman"/>
                <w:bCs/>
                <w:sz w:val="24"/>
                <w:szCs w:val="24"/>
              </w:rPr>
              <w:t>для широкого круга лиц</w:t>
            </w:r>
          </w:p>
        </w:tc>
        <w:tc>
          <w:tcPr>
            <w:tcW w:w="1987" w:type="dxa"/>
          </w:tcPr>
          <w:p w:rsidR="00E246EA" w:rsidRPr="003D632D" w:rsidRDefault="00E246EA" w:rsidP="00E246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E246EA" w:rsidRPr="003D632D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246EA" w:rsidRPr="003D632D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E246EA" w:rsidRPr="003D632D" w:rsidRDefault="00E246EA" w:rsidP="00E246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6EA" w:rsidRPr="003D632D" w:rsidTr="00EA2808">
        <w:tc>
          <w:tcPr>
            <w:tcW w:w="933" w:type="dxa"/>
          </w:tcPr>
          <w:p w:rsidR="00E246EA" w:rsidRPr="003D632D" w:rsidRDefault="00E246EA" w:rsidP="00A35E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A35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477" w:type="dxa"/>
          </w:tcPr>
          <w:p w:rsidR="00E246EA" w:rsidRPr="003E3722" w:rsidRDefault="00E246EA" w:rsidP="00E246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7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актуальной информации о бюджетном процессе в открытом и понятном формате </w:t>
            </w:r>
          </w:p>
        </w:tc>
        <w:tc>
          <w:tcPr>
            <w:tcW w:w="1987" w:type="dxa"/>
          </w:tcPr>
          <w:p w:rsidR="00E246EA" w:rsidRPr="003E3722" w:rsidRDefault="00E246EA" w:rsidP="00E246E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3722">
              <w:rPr>
                <w:rFonts w:ascii="Times New Roman" w:hAnsi="Times New Roman" w:cs="Times New Roman"/>
                <w:sz w:val="24"/>
                <w:szCs w:val="24"/>
              </w:rPr>
              <w:t>все целевые группы граждан</w:t>
            </w:r>
          </w:p>
        </w:tc>
        <w:tc>
          <w:tcPr>
            <w:tcW w:w="2758" w:type="dxa"/>
          </w:tcPr>
          <w:p w:rsidR="00E246EA" w:rsidRPr="003E3722" w:rsidRDefault="00E246EA" w:rsidP="00E246E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3722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Кировской области</w:t>
            </w:r>
          </w:p>
        </w:tc>
        <w:tc>
          <w:tcPr>
            <w:tcW w:w="1559" w:type="dxa"/>
          </w:tcPr>
          <w:p w:rsidR="00E246EA" w:rsidRPr="003E3722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2030 годы</w:t>
            </w:r>
          </w:p>
        </w:tc>
        <w:tc>
          <w:tcPr>
            <w:tcW w:w="4961" w:type="dxa"/>
          </w:tcPr>
          <w:p w:rsidR="00E246EA" w:rsidRPr="003E3722" w:rsidRDefault="00E246EA" w:rsidP="00E246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 информации </w:t>
            </w:r>
            <w:r w:rsidRPr="003E3722">
              <w:rPr>
                <w:rFonts w:ascii="Times New Roman" w:hAnsi="Times New Roman" w:cs="Times New Roman"/>
                <w:sz w:val="24"/>
                <w:szCs w:val="24"/>
              </w:rPr>
              <w:t xml:space="preserve">о бюджетном процессе </w:t>
            </w:r>
            <w:r w:rsidRPr="003E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официальном сайте министерства финансов Кировской области не реже 3 раз в год  </w:t>
            </w:r>
          </w:p>
        </w:tc>
      </w:tr>
      <w:tr w:rsidR="00E246EA" w:rsidRPr="003D632D" w:rsidTr="000B397B">
        <w:tc>
          <w:tcPr>
            <w:tcW w:w="933" w:type="dxa"/>
          </w:tcPr>
          <w:p w:rsidR="00E246EA" w:rsidRPr="003D632D" w:rsidRDefault="00B708A2" w:rsidP="00A35E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A35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246EA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477" w:type="dxa"/>
            <w:shd w:val="clear" w:color="auto" w:fill="auto"/>
          </w:tcPr>
          <w:p w:rsidR="00AB4B3A" w:rsidRPr="003E3722" w:rsidRDefault="00AB4B3A" w:rsidP="001F09F7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722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жителей Кировской области в </w:t>
            </w:r>
            <w:r w:rsidR="001F09F7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3E3722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 местного значения посредством участия в проекте инициативного бюджетирования «Народный бюджет» </w:t>
            </w:r>
          </w:p>
        </w:tc>
        <w:tc>
          <w:tcPr>
            <w:tcW w:w="1987" w:type="dxa"/>
            <w:shd w:val="clear" w:color="auto" w:fill="auto"/>
          </w:tcPr>
          <w:p w:rsidR="00E246EA" w:rsidRPr="003E3722" w:rsidRDefault="00E246EA" w:rsidP="00E246E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3722">
              <w:rPr>
                <w:rFonts w:ascii="Times New Roman" w:hAnsi="Times New Roman" w:cs="Times New Roman"/>
                <w:sz w:val="24"/>
                <w:szCs w:val="24"/>
              </w:rPr>
              <w:t>все целевые группы граждан</w:t>
            </w:r>
          </w:p>
        </w:tc>
        <w:tc>
          <w:tcPr>
            <w:tcW w:w="2758" w:type="dxa"/>
            <w:shd w:val="clear" w:color="auto" w:fill="auto"/>
          </w:tcPr>
          <w:p w:rsidR="00E246EA" w:rsidRPr="003E3722" w:rsidRDefault="00E246EA" w:rsidP="00E246E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3722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Кировской области</w:t>
            </w:r>
          </w:p>
        </w:tc>
        <w:tc>
          <w:tcPr>
            <w:tcW w:w="1559" w:type="dxa"/>
          </w:tcPr>
          <w:p w:rsidR="00E246EA" w:rsidRPr="003E3722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2030 годы</w:t>
            </w:r>
          </w:p>
        </w:tc>
        <w:tc>
          <w:tcPr>
            <w:tcW w:w="4961" w:type="dxa"/>
          </w:tcPr>
          <w:p w:rsidR="00AB4B3A" w:rsidRPr="003E3722" w:rsidRDefault="006A7A81" w:rsidP="00CB1C2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D46C0C" w:rsidRPr="003E3722">
              <w:rPr>
                <w:rFonts w:ascii="Times New Roman" w:hAnsi="Times New Roman" w:cs="Times New Roman"/>
                <w:sz w:val="24"/>
                <w:szCs w:val="24"/>
              </w:rPr>
              <w:t xml:space="preserve"> жителями муниципальных образований Кировской области, отобранных министерством финансов Кировской области для участия в проекте инициативного бюджетирования «Народный бюджет»,</w:t>
            </w:r>
            <w:r w:rsidR="00CB1C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D46C0C" w:rsidRPr="003E3722">
              <w:rPr>
                <w:rFonts w:ascii="Times New Roman" w:hAnsi="Times New Roman" w:cs="Times New Roman"/>
                <w:sz w:val="24"/>
                <w:szCs w:val="24"/>
              </w:rPr>
              <w:t>инициативных проектов, направленных</w:t>
            </w:r>
            <w:r w:rsidR="00CB1C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46C0C" w:rsidRPr="003E3722">
              <w:rPr>
                <w:rFonts w:ascii="Times New Roman" w:hAnsi="Times New Roman" w:cs="Times New Roman"/>
                <w:sz w:val="24"/>
                <w:szCs w:val="24"/>
              </w:rPr>
              <w:t>на решение вопросов местного значения</w:t>
            </w:r>
          </w:p>
        </w:tc>
      </w:tr>
      <w:tr w:rsidR="00E246EA" w:rsidRPr="003D632D" w:rsidTr="000B397B">
        <w:tc>
          <w:tcPr>
            <w:tcW w:w="933" w:type="dxa"/>
          </w:tcPr>
          <w:p w:rsidR="00E246EA" w:rsidRPr="003D632D" w:rsidRDefault="00756EF7" w:rsidP="00B708A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="00E9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3477" w:type="dxa"/>
            <w:shd w:val="clear" w:color="auto" w:fill="auto"/>
          </w:tcPr>
          <w:p w:rsidR="00E246EA" w:rsidRPr="003D632D" w:rsidRDefault="00E246EA" w:rsidP="00E246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Проведение  мероприятий, направленных на повышение инвестиционной, цифровой грамотности, уровня информированности</w:t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маркетплейсах и </w:t>
            </w:r>
            <w:proofErr w:type="spellStart"/>
            <w:proofErr w:type="gramStart"/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финансо</w:t>
            </w:r>
            <w:proofErr w:type="spellEnd"/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-вой</w:t>
            </w:r>
            <w:proofErr w:type="gramEnd"/>
            <w:r w:rsidRPr="003D632D">
              <w:rPr>
                <w:rFonts w:ascii="Times New Roman" w:hAnsi="Times New Roman" w:cs="Times New Roman"/>
                <w:sz w:val="24"/>
                <w:szCs w:val="24"/>
              </w:rPr>
              <w:t xml:space="preserve"> кибербезопасности</w:t>
            </w:r>
          </w:p>
        </w:tc>
        <w:tc>
          <w:tcPr>
            <w:tcW w:w="1987" w:type="dxa"/>
            <w:shd w:val="clear" w:color="auto" w:fill="auto"/>
          </w:tcPr>
          <w:p w:rsidR="00E246EA" w:rsidRPr="003D632D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все целевые группы граждан</w:t>
            </w:r>
          </w:p>
        </w:tc>
        <w:tc>
          <w:tcPr>
            <w:tcW w:w="2758" w:type="dxa"/>
            <w:shd w:val="clear" w:color="auto" w:fill="auto"/>
          </w:tcPr>
          <w:p w:rsidR="00E246EA" w:rsidRPr="003D632D" w:rsidRDefault="00E246EA" w:rsidP="00E246E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Отделение Киров Банка России*, министерство информационных технологий и связи Кировской области</w:t>
            </w:r>
          </w:p>
        </w:tc>
        <w:tc>
          <w:tcPr>
            <w:tcW w:w="1559" w:type="dxa"/>
          </w:tcPr>
          <w:p w:rsidR="00E246EA" w:rsidRPr="003D632D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2030 годы</w:t>
            </w:r>
          </w:p>
        </w:tc>
        <w:tc>
          <w:tcPr>
            <w:tcW w:w="4961" w:type="dxa"/>
          </w:tcPr>
          <w:p w:rsidR="00E246EA" w:rsidRPr="003D632D" w:rsidRDefault="00E246EA" w:rsidP="00E246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 менее 5 мероприятий в год</w:t>
            </w:r>
          </w:p>
        </w:tc>
      </w:tr>
      <w:tr w:rsidR="00E246EA" w:rsidRPr="003D632D" w:rsidTr="00EA2808">
        <w:tc>
          <w:tcPr>
            <w:tcW w:w="933" w:type="dxa"/>
          </w:tcPr>
          <w:p w:rsidR="00E246EA" w:rsidRPr="003D632D" w:rsidRDefault="00756EF7" w:rsidP="00B708A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E9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3477" w:type="dxa"/>
          </w:tcPr>
          <w:p w:rsidR="00E246EA" w:rsidRPr="003D632D" w:rsidRDefault="00E246EA" w:rsidP="00E246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мероприятия «Онлайн-школа финансовой грамотности» </w:t>
            </w:r>
          </w:p>
        </w:tc>
        <w:tc>
          <w:tcPr>
            <w:tcW w:w="1987" w:type="dxa"/>
          </w:tcPr>
          <w:p w:rsidR="00E246EA" w:rsidRPr="003D632D" w:rsidRDefault="00E246EA" w:rsidP="00E246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все целевые группы граждан</w:t>
            </w:r>
          </w:p>
        </w:tc>
        <w:tc>
          <w:tcPr>
            <w:tcW w:w="2758" w:type="dxa"/>
          </w:tcPr>
          <w:p w:rsidR="00E246EA" w:rsidRPr="003D632D" w:rsidRDefault="00E246EA" w:rsidP="00E246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региональный центр финансовой грамотности</w:t>
            </w:r>
          </w:p>
        </w:tc>
        <w:tc>
          <w:tcPr>
            <w:tcW w:w="1559" w:type="dxa"/>
          </w:tcPr>
          <w:p w:rsidR="00E246EA" w:rsidRPr="003D632D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</w:t>
            </w:r>
            <w:r w:rsidR="001F0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</w:t>
            </w:r>
          </w:p>
        </w:tc>
        <w:tc>
          <w:tcPr>
            <w:tcW w:w="4961" w:type="dxa"/>
          </w:tcPr>
          <w:p w:rsidR="00E246EA" w:rsidRPr="003D632D" w:rsidRDefault="00E246EA" w:rsidP="00E246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 менее 1 мероприятия в год</w:t>
            </w:r>
          </w:p>
          <w:p w:rsidR="00E246EA" w:rsidRPr="003D632D" w:rsidRDefault="00E246EA" w:rsidP="00E246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6EA" w:rsidRPr="003D632D" w:rsidRDefault="00E246EA" w:rsidP="00E246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6EA" w:rsidRPr="003D632D" w:rsidTr="00EA2808">
        <w:tc>
          <w:tcPr>
            <w:tcW w:w="933" w:type="dxa"/>
          </w:tcPr>
          <w:p w:rsidR="00E246EA" w:rsidRPr="003D632D" w:rsidRDefault="00D43DAF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  <w:r w:rsidR="00756EF7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3477" w:type="dxa"/>
          </w:tcPr>
          <w:p w:rsidR="00E246EA" w:rsidRPr="003D632D" w:rsidRDefault="00E246EA" w:rsidP="00E9165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мероприятий </w:t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по финансовой грамотности и финансовой культуре</w:t>
            </w:r>
          </w:p>
        </w:tc>
        <w:tc>
          <w:tcPr>
            <w:tcW w:w="1987" w:type="dxa"/>
          </w:tcPr>
          <w:p w:rsidR="00E246EA" w:rsidRPr="003D632D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все целевые группы граждан</w:t>
            </w:r>
          </w:p>
        </w:tc>
        <w:tc>
          <w:tcPr>
            <w:tcW w:w="2758" w:type="dxa"/>
          </w:tcPr>
          <w:p w:rsidR="00E246EA" w:rsidRPr="003D632D" w:rsidRDefault="00E246EA" w:rsidP="00E246EA">
            <w:pPr>
              <w:jc w:val="center"/>
              <w:textAlignment w:val="baseline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региональный центр финансовой грамотности</w:t>
            </w:r>
          </w:p>
        </w:tc>
        <w:tc>
          <w:tcPr>
            <w:tcW w:w="1559" w:type="dxa"/>
          </w:tcPr>
          <w:p w:rsidR="00E246EA" w:rsidRPr="003D632D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2030 годы</w:t>
            </w:r>
          </w:p>
        </w:tc>
        <w:tc>
          <w:tcPr>
            <w:tcW w:w="4961" w:type="dxa"/>
          </w:tcPr>
          <w:p w:rsidR="00E246EA" w:rsidRPr="003D632D" w:rsidRDefault="00E246EA" w:rsidP="00E246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 менее 1</w:t>
            </w:r>
            <w:r w:rsidRPr="003D632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год</w:t>
            </w:r>
          </w:p>
        </w:tc>
      </w:tr>
      <w:tr w:rsidR="00E246EA" w:rsidRPr="003D632D" w:rsidTr="00EA2808">
        <w:tc>
          <w:tcPr>
            <w:tcW w:w="933" w:type="dxa"/>
          </w:tcPr>
          <w:p w:rsidR="00E246EA" w:rsidRPr="003D632D" w:rsidRDefault="00756EF7" w:rsidP="00E9165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E9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3477" w:type="dxa"/>
          </w:tcPr>
          <w:p w:rsidR="00E246EA" w:rsidRPr="003D632D" w:rsidRDefault="00E246EA" w:rsidP="00E246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выездных мероприятий </w:t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по вопросам пенсионного обеспечения и пенсионного страхования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7" w:type="dxa"/>
          </w:tcPr>
          <w:p w:rsidR="00E246EA" w:rsidRPr="003D632D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все целевые группы граждан</w:t>
            </w:r>
          </w:p>
        </w:tc>
        <w:tc>
          <w:tcPr>
            <w:tcW w:w="2758" w:type="dxa"/>
          </w:tcPr>
          <w:p w:rsidR="00E246EA" w:rsidRPr="003D632D" w:rsidRDefault="00E246EA" w:rsidP="00E246EA">
            <w:pPr>
              <w:jc w:val="center"/>
              <w:textAlignment w:val="baseline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D632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ОСФР по Кировской области*</w:t>
            </w:r>
          </w:p>
        </w:tc>
        <w:tc>
          <w:tcPr>
            <w:tcW w:w="1559" w:type="dxa"/>
          </w:tcPr>
          <w:p w:rsidR="00E246EA" w:rsidRPr="003D632D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2030 годы</w:t>
            </w:r>
          </w:p>
        </w:tc>
        <w:tc>
          <w:tcPr>
            <w:tcW w:w="4961" w:type="dxa"/>
          </w:tcPr>
          <w:p w:rsidR="00E246EA" w:rsidRPr="003D632D" w:rsidRDefault="00E246EA" w:rsidP="00E246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 менее 50</w:t>
            </w:r>
            <w:r w:rsidRPr="003D632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в год</w:t>
            </w:r>
          </w:p>
        </w:tc>
      </w:tr>
      <w:tr w:rsidR="00E246EA" w:rsidRPr="003D632D" w:rsidTr="00EA2808">
        <w:tc>
          <w:tcPr>
            <w:tcW w:w="933" w:type="dxa"/>
          </w:tcPr>
          <w:p w:rsidR="00E246EA" w:rsidRPr="00D43DAF" w:rsidRDefault="00E246EA" w:rsidP="00E9165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E91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7" w:type="dxa"/>
          </w:tcPr>
          <w:p w:rsidR="00E246EA" w:rsidRPr="003D632D" w:rsidRDefault="00E246EA" w:rsidP="00E246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проведения региональных и муниципальных мероприятий по повышению финансовой грамотности и формированию финансовой культуры, реализуемых на  территории Кировской области экспертами и иными заинтересованными организациями</w:t>
            </w:r>
          </w:p>
        </w:tc>
        <w:tc>
          <w:tcPr>
            <w:tcW w:w="1987" w:type="dxa"/>
          </w:tcPr>
          <w:p w:rsidR="00E246EA" w:rsidRPr="003D632D" w:rsidRDefault="00E246EA" w:rsidP="00E246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все целевые группы граждан</w:t>
            </w:r>
          </w:p>
        </w:tc>
        <w:tc>
          <w:tcPr>
            <w:tcW w:w="2758" w:type="dxa"/>
          </w:tcPr>
          <w:p w:rsidR="00E246EA" w:rsidRPr="003D632D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центр финансовой грамотности,</w:t>
            </w:r>
          </w:p>
          <w:p w:rsidR="00E246EA" w:rsidRPr="003D632D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финансов Кировской области, Отделение Киров Банка России*</w:t>
            </w:r>
          </w:p>
        </w:tc>
        <w:tc>
          <w:tcPr>
            <w:tcW w:w="1559" w:type="dxa"/>
          </w:tcPr>
          <w:p w:rsidR="00E246EA" w:rsidRPr="003D632D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2030 годы</w:t>
            </w:r>
          </w:p>
        </w:tc>
        <w:tc>
          <w:tcPr>
            <w:tcW w:w="4961" w:type="dxa"/>
          </w:tcPr>
          <w:p w:rsidR="00E246EA" w:rsidRPr="003D632D" w:rsidRDefault="00E246EA" w:rsidP="00B56FF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проведения не менее</w:t>
            </w:r>
            <w:r w:rsidR="00B56FFB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мероприятий в год</w:t>
            </w:r>
          </w:p>
        </w:tc>
      </w:tr>
      <w:tr w:rsidR="00E246EA" w:rsidRPr="003D632D" w:rsidTr="00EA2808">
        <w:tc>
          <w:tcPr>
            <w:tcW w:w="933" w:type="dxa"/>
          </w:tcPr>
          <w:p w:rsidR="00E246EA" w:rsidRPr="00D43DAF" w:rsidRDefault="00E246EA" w:rsidP="00D43DA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F169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77" w:type="dxa"/>
          </w:tcPr>
          <w:p w:rsidR="00E246EA" w:rsidRPr="003D632D" w:rsidRDefault="00E246EA" w:rsidP="00DA6DE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проведении на территории Кировской области всероссийских мероприятий по повышению финансовой грамотности и формированию финансовой культуры</w:t>
            </w:r>
          </w:p>
        </w:tc>
        <w:tc>
          <w:tcPr>
            <w:tcW w:w="1987" w:type="dxa"/>
          </w:tcPr>
          <w:p w:rsidR="00E246EA" w:rsidRPr="003D632D" w:rsidRDefault="00E246EA" w:rsidP="00E246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E246EA" w:rsidRPr="003D632D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246EA" w:rsidRPr="003D632D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E246EA" w:rsidRPr="003D632D" w:rsidRDefault="00E246EA" w:rsidP="00E246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6EA" w:rsidRPr="003D632D" w:rsidTr="00EA2808">
        <w:tc>
          <w:tcPr>
            <w:tcW w:w="933" w:type="dxa"/>
          </w:tcPr>
          <w:p w:rsidR="00E246EA" w:rsidRPr="003D632D" w:rsidRDefault="00E246EA" w:rsidP="00F1694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F16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477" w:type="dxa"/>
          </w:tcPr>
          <w:p w:rsidR="00E246EA" w:rsidRPr="003D632D" w:rsidRDefault="00E246EA" w:rsidP="00E246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Всероссийских проектов</w:t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br/>
              <w:t>и акций, направленных на повышение финансовой грамотности и формирование финансовой культуры, организуемых в рамках реализации Стратегии</w:t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br/>
              <w:t>до 2030 года</w:t>
            </w:r>
          </w:p>
        </w:tc>
        <w:tc>
          <w:tcPr>
            <w:tcW w:w="1987" w:type="dxa"/>
          </w:tcPr>
          <w:p w:rsidR="00E246EA" w:rsidRPr="003D632D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все целевые группы граждан</w:t>
            </w:r>
          </w:p>
        </w:tc>
        <w:tc>
          <w:tcPr>
            <w:tcW w:w="2758" w:type="dxa"/>
          </w:tcPr>
          <w:p w:rsidR="00E246EA" w:rsidRPr="006A53B7" w:rsidRDefault="00E246EA" w:rsidP="00E246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B7">
              <w:rPr>
                <w:rFonts w:ascii="Times New Roman" w:hAnsi="Times New Roman" w:cs="Times New Roman"/>
                <w:sz w:val="24"/>
                <w:szCs w:val="24"/>
              </w:rPr>
              <w:t>региональный центр финансовой грамотности,</w:t>
            </w:r>
          </w:p>
          <w:p w:rsidR="00F1694B" w:rsidRPr="006A53B7" w:rsidRDefault="00F1694B" w:rsidP="00F1694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финансов Кировской области,</w:t>
            </w:r>
          </w:p>
          <w:p w:rsidR="00F1694B" w:rsidRPr="006A53B7" w:rsidRDefault="00F1694B" w:rsidP="00F1694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Кировской области,</w:t>
            </w:r>
          </w:p>
          <w:p w:rsidR="00F1694B" w:rsidRPr="006A53B7" w:rsidRDefault="00F1694B" w:rsidP="00F1694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социального развития Кировской области,</w:t>
            </w:r>
          </w:p>
          <w:p w:rsidR="00F1694B" w:rsidRPr="006A53B7" w:rsidRDefault="00F1694B" w:rsidP="00F1694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промышленности, предпринимательства и торговли Кировской области,</w:t>
            </w:r>
          </w:p>
          <w:p w:rsidR="00F1694B" w:rsidRPr="006A53B7" w:rsidRDefault="00F1694B" w:rsidP="00F1694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Кировской области, министерство информационных технологий и связи Кировской области,</w:t>
            </w:r>
          </w:p>
          <w:p w:rsidR="00F1694B" w:rsidRPr="006A53B7" w:rsidRDefault="00F1694B" w:rsidP="00F1694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молодежной политики Кировской области,</w:t>
            </w:r>
          </w:p>
          <w:p w:rsidR="00F1694B" w:rsidRPr="006A53B7" w:rsidRDefault="00F1694B" w:rsidP="00F1694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массовых коммуникаций Кировской области,</w:t>
            </w:r>
          </w:p>
          <w:p w:rsidR="00F1694B" w:rsidRPr="006A53B7" w:rsidRDefault="00F1694B" w:rsidP="00F1694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УГСЗН Кировской области,</w:t>
            </w:r>
          </w:p>
          <w:p w:rsidR="00F1694B" w:rsidRPr="006A53B7" w:rsidRDefault="00F1694B" w:rsidP="00F1694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Киров Банка России*</w:t>
            </w:r>
            <w:r w:rsidR="00AC0400" w:rsidRPr="006A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1694B" w:rsidRPr="00B32017" w:rsidRDefault="00F1694B" w:rsidP="00F1694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Роспотребнадзора по Кировской области*</w:t>
            </w:r>
            <w:r w:rsidR="00AC0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1694B" w:rsidRPr="00B32017" w:rsidRDefault="00F1694B" w:rsidP="00F1694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ОСФР по Кировской области*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1694B" w:rsidRPr="00B32017" w:rsidRDefault="00F1694B" w:rsidP="00F1694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УФНС России по Кировской области*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A6DE3" w:rsidRDefault="00F1694B" w:rsidP="00E246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УМВД России по Кировской области*</w:t>
            </w:r>
            <w:r w:rsidR="001F0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246EA" w:rsidRPr="003D632D" w:rsidRDefault="00E246EA" w:rsidP="00E246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1559" w:type="dxa"/>
          </w:tcPr>
          <w:p w:rsidR="00E246EA" w:rsidRPr="003D632D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 – 2030 годы</w:t>
            </w:r>
          </w:p>
        </w:tc>
        <w:tc>
          <w:tcPr>
            <w:tcW w:w="4961" w:type="dxa"/>
          </w:tcPr>
          <w:p w:rsidR="00E246EA" w:rsidRPr="003D632D" w:rsidRDefault="00E246EA" w:rsidP="00E246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участия граждан, проживающих на территории Кировской области,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мероприятиях </w:t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всероссийских проектов</w:t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br/>
              <w:t>и акций, направленных на повышение финансовой грамотности и формирование финансовой культуры, организуемых</w:t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br/>
              <w:t>в рамках реализации Стратегии до 2030 года</w:t>
            </w:r>
          </w:p>
        </w:tc>
      </w:tr>
      <w:tr w:rsidR="00E246EA" w:rsidRPr="003D632D" w:rsidTr="00EA2808">
        <w:tc>
          <w:tcPr>
            <w:tcW w:w="933" w:type="dxa"/>
          </w:tcPr>
          <w:p w:rsidR="00E246EA" w:rsidRPr="003D632D" w:rsidRDefault="00E246EA" w:rsidP="00B708A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F16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477" w:type="dxa"/>
          </w:tcPr>
          <w:p w:rsidR="00E246EA" w:rsidRPr="003D632D" w:rsidRDefault="00E246EA" w:rsidP="00E246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Всероссийского дня защиты прав потребителей</w:t>
            </w:r>
          </w:p>
        </w:tc>
        <w:tc>
          <w:tcPr>
            <w:tcW w:w="1987" w:type="dxa"/>
          </w:tcPr>
          <w:p w:rsidR="00E246EA" w:rsidRPr="003D632D" w:rsidRDefault="00E246EA" w:rsidP="00E246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все целевые группы граждан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кроме </w:t>
            </w:r>
            <w:r w:rsidRPr="003D6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дошкольных образовательных организаций</w:t>
            </w:r>
          </w:p>
        </w:tc>
        <w:tc>
          <w:tcPr>
            <w:tcW w:w="2758" w:type="dxa"/>
          </w:tcPr>
          <w:p w:rsidR="00E246EA" w:rsidRPr="003D632D" w:rsidRDefault="00E246EA" w:rsidP="00E246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Роспотребнадзора по Кировской области*, </w:t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министерство промышленности, предпринимательства</w:t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торговли Кировской области </w:t>
            </w:r>
          </w:p>
        </w:tc>
        <w:tc>
          <w:tcPr>
            <w:tcW w:w="1559" w:type="dxa"/>
          </w:tcPr>
          <w:p w:rsidR="00E246EA" w:rsidRPr="003D632D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2030 годы</w:t>
            </w:r>
          </w:p>
          <w:p w:rsidR="00E246EA" w:rsidRPr="003D632D" w:rsidRDefault="00E246EA" w:rsidP="00E24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6EA" w:rsidRPr="003D632D" w:rsidRDefault="00E246EA" w:rsidP="00E24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6EA" w:rsidRPr="003D632D" w:rsidRDefault="00E246EA" w:rsidP="00E24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6EA" w:rsidRPr="003D632D" w:rsidRDefault="00E246EA" w:rsidP="00E24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E246EA" w:rsidRPr="003D632D" w:rsidRDefault="00E246EA" w:rsidP="00E246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рамках Всероссийского дня защиты прав потребителей</w:t>
            </w:r>
          </w:p>
        </w:tc>
      </w:tr>
      <w:tr w:rsidR="00E246EA" w:rsidRPr="003D632D" w:rsidTr="00EA2808">
        <w:tc>
          <w:tcPr>
            <w:tcW w:w="933" w:type="dxa"/>
          </w:tcPr>
          <w:p w:rsidR="00E246EA" w:rsidRPr="003D632D" w:rsidRDefault="00E246EA" w:rsidP="00B708A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F16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3477" w:type="dxa"/>
          </w:tcPr>
          <w:p w:rsidR="00E246EA" w:rsidRPr="003D632D" w:rsidRDefault="00E246EA" w:rsidP="00E246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Всероссийского дня правовой помощи детям</w:t>
            </w:r>
          </w:p>
        </w:tc>
        <w:tc>
          <w:tcPr>
            <w:tcW w:w="1987" w:type="dxa"/>
          </w:tcPr>
          <w:p w:rsidR="00E246EA" w:rsidRPr="003D632D" w:rsidRDefault="00E246EA" w:rsidP="00E246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обучающиеся </w:t>
            </w:r>
            <w:proofErr w:type="spellStart"/>
            <w:r w:rsidRPr="003D632D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</w:t>
            </w:r>
            <w:proofErr w:type="spellEnd"/>
            <w:r w:rsidRPr="003D632D">
              <w:rPr>
                <w:rFonts w:ascii="Times New Roman" w:hAnsi="Times New Roman" w:cs="Times New Roman"/>
                <w:bCs/>
                <w:sz w:val="24"/>
                <w:szCs w:val="24"/>
              </w:rPr>
              <w:t>-тельных организаций</w:t>
            </w:r>
          </w:p>
        </w:tc>
        <w:tc>
          <w:tcPr>
            <w:tcW w:w="2758" w:type="dxa"/>
          </w:tcPr>
          <w:p w:rsidR="00E246EA" w:rsidRPr="003D632D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УГСЗН Кировской области</w:t>
            </w:r>
          </w:p>
        </w:tc>
        <w:tc>
          <w:tcPr>
            <w:tcW w:w="1559" w:type="dxa"/>
          </w:tcPr>
          <w:p w:rsidR="00E246EA" w:rsidRPr="003D632D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2030 годы</w:t>
            </w:r>
          </w:p>
        </w:tc>
        <w:tc>
          <w:tcPr>
            <w:tcW w:w="4961" w:type="dxa"/>
          </w:tcPr>
          <w:p w:rsidR="00E246EA" w:rsidRPr="003D632D" w:rsidRDefault="00E246EA" w:rsidP="00E246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рамках Всероссийского дня правовой помощи детям</w:t>
            </w:r>
          </w:p>
        </w:tc>
      </w:tr>
      <w:tr w:rsidR="00E246EA" w:rsidRPr="003D632D" w:rsidTr="00EA2808">
        <w:tc>
          <w:tcPr>
            <w:tcW w:w="933" w:type="dxa"/>
          </w:tcPr>
          <w:p w:rsidR="00E246EA" w:rsidRPr="003D632D" w:rsidRDefault="00E246EA" w:rsidP="00B708A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16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.4</w:t>
            </w:r>
          </w:p>
        </w:tc>
        <w:tc>
          <w:tcPr>
            <w:tcW w:w="3477" w:type="dxa"/>
          </w:tcPr>
          <w:p w:rsidR="00E246EA" w:rsidRPr="003D632D" w:rsidRDefault="00E246EA" w:rsidP="00E246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Онлайн-уроков Центрального банка Российской Федерации</w:t>
            </w:r>
          </w:p>
        </w:tc>
        <w:tc>
          <w:tcPr>
            <w:tcW w:w="1987" w:type="dxa"/>
          </w:tcPr>
          <w:p w:rsidR="00E246EA" w:rsidRPr="003D632D" w:rsidRDefault="00E246EA" w:rsidP="00E246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обучающиеся </w:t>
            </w:r>
            <w:proofErr w:type="spellStart"/>
            <w:proofErr w:type="gramStart"/>
            <w:r w:rsidRPr="003D632D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</w:t>
            </w:r>
            <w:proofErr w:type="spellEnd"/>
            <w:r w:rsidRPr="003D632D">
              <w:rPr>
                <w:rFonts w:ascii="Times New Roman" w:hAnsi="Times New Roman" w:cs="Times New Roman"/>
                <w:bCs/>
                <w:sz w:val="24"/>
                <w:szCs w:val="24"/>
              </w:rPr>
              <w:t>-тельных</w:t>
            </w:r>
            <w:proofErr w:type="gramEnd"/>
            <w:r w:rsidRPr="003D6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организаций,</w:t>
            </w:r>
          </w:p>
          <w:p w:rsidR="00E246EA" w:rsidRPr="003D632D" w:rsidRDefault="00E246EA" w:rsidP="00E246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обучающиеся </w:t>
            </w:r>
            <w:proofErr w:type="spellStart"/>
            <w:r w:rsidRPr="003D632D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профессиональ-ных</w:t>
            </w:r>
            <w:proofErr w:type="spellEnd"/>
            <w:r w:rsidRPr="003D6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образовательных организаций</w:t>
            </w:r>
          </w:p>
        </w:tc>
        <w:tc>
          <w:tcPr>
            <w:tcW w:w="2758" w:type="dxa"/>
          </w:tcPr>
          <w:p w:rsidR="00E246EA" w:rsidRPr="003D632D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Кировской области, Отделение Киров  Банка России*</w:t>
            </w:r>
          </w:p>
        </w:tc>
        <w:tc>
          <w:tcPr>
            <w:tcW w:w="1559" w:type="dxa"/>
          </w:tcPr>
          <w:p w:rsidR="00E246EA" w:rsidRPr="003D632D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2030 годы</w:t>
            </w:r>
          </w:p>
        </w:tc>
        <w:tc>
          <w:tcPr>
            <w:tcW w:w="4961" w:type="dxa"/>
          </w:tcPr>
          <w:p w:rsidR="00E246EA" w:rsidRPr="003D632D" w:rsidRDefault="00E246EA" w:rsidP="00F1694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участия </w:t>
            </w:r>
            <w:r w:rsidR="00F16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</w:t>
            </w:r>
            <w:r w:rsidR="00F16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профессиональных образовательных организаций в онлайн-уроках в течение учебного года</w:t>
            </w:r>
          </w:p>
        </w:tc>
      </w:tr>
      <w:tr w:rsidR="00E246EA" w:rsidRPr="003D632D" w:rsidTr="00EA2808">
        <w:tc>
          <w:tcPr>
            <w:tcW w:w="933" w:type="dxa"/>
          </w:tcPr>
          <w:p w:rsidR="00E246EA" w:rsidRPr="003D632D" w:rsidRDefault="00E246EA" w:rsidP="00F1694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3.1</w:t>
            </w:r>
            <w:r w:rsidR="00F16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77" w:type="dxa"/>
          </w:tcPr>
          <w:p w:rsidR="00E246EA" w:rsidRPr="003D632D" w:rsidRDefault="00E246EA" w:rsidP="00E246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Всероссийских олимпиад, конкурсов, зачетов по финансовой грамотности </w:t>
            </w:r>
          </w:p>
        </w:tc>
        <w:tc>
          <w:tcPr>
            <w:tcW w:w="1987" w:type="dxa"/>
          </w:tcPr>
          <w:p w:rsidR="00E246EA" w:rsidRPr="003D632D" w:rsidRDefault="00E246EA" w:rsidP="00E246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обучающиеся </w:t>
            </w:r>
            <w:proofErr w:type="spellStart"/>
            <w:proofErr w:type="gramStart"/>
            <w:r w:rsidRPr="003D632D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</w:t>
            </w:r>
            <w:proofErr w:type="spellEnd"/>
            <w:r w:rsidRPr="003D632D">
              <w:rPr>
                <w:rFonts w:ascii="Times New Roman" w:hAnsi="Times New Roman" w:cs="Times New Roman"/>
                <w:bCs/>
                <w:sz w:val="24"/>
                <w:szCs w:val="24"/>
              </w:rPr>
              <w:t>-тельных</w:t>
            </w:r>
            <w:proofErr w:type="gramEnd"/>
            <w:r w:rsidRPr="003D6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организаций,</w:t>
            </w:r>
          </w:p>
          <w:p w:rsidR="00E246EA" w:rsidRPr="003D632D" w:rsidRDefault="00E246EA" w:rsidP="00E246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обучающиеся </w:t>
            </w:r>
            <w:proofErr w:type="spellStart"/>
            <w:proofErr w:type="gramStart"/>
            <w:r w:rsidRPr="003D632D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профессиональ-ных</w:t>
            </w:r>
            <w:proofErr w:type="spellEnd"/>
            <w:proofErr w:type="gramEnd"/>
            <w:r w:rsidRPr="003D6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образовательных организаций, </w:t>
            </w:r>
            <w:r w:rsidRPr="003D632D">
              <w:rPr>
                <w:rFonts w:ascii="Times New Roman" w:hAnsi="Times New Roman" w:cs="Times New Roman"/>
                <w:sz w:val="24"/>
                <w:szCs w:val="24"/>
              </w:rPr>
              <w:t>обучающиеся  образовательных организаций высшего образования</w:t>
            </w:r>
            <w:r w:rsidRPr="003D632D">
              <w:rPr>
                <w:rFonts w:ascii="Times New Roman" w:hAnsi="Times New Roman" w:cs="Times New Roman"/>
                <w:bCs/>
                <w:sz w:val="24"/>
                <w:szCs w:val="24"/>
              </w:rPr>
              <w:t>, взрослое</w:t>
            </w:r>
          </w:p>
          <w:p w:rsidR="00E246EA" w:rsidRPr="003D632D" w:rsidRDefault="00E246EA" w:rsidP="00E246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32D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 активное население</w:t>
            </w:r>
          </w:p>
        </w:tc>
        <w:tc>
          <w:tcPr>
            <w:tcW w:w="2758" w:type="dxa"/>
          </w:tcPr>
          <w:p w:rsidR="00E246EA" w:rsidRPr="003D632D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центр финансовой грамотности, министерство образования Кировской области</w:t>
            </w:r>
          </w:p>
        </w:tc>
        <w:tc>
          <w:tcPr>
            <w:tcW w:w="1559" w:type="dxa"/>
          </w:tcPr>
          <w:p w:rsidR="00E246EA" w:rsidRPr="003D632D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E246EA" w:rsidRPr="003D632D" w:rsidRDefault="00E246EA" w:rsidP="00F169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участия </w:t>
            </w:r>
            <w:r w:rsidR="00F16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общеобразовательных, профессиональных образовательных организаций</w:t>
            </w:r>
            <w:r w:rsidR="00F16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бразовательных </w:t>
            </w:r>
            <w:r w:rsidR="008C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 высшего образования,</w:t>
            </w:r>
            <w:r w:rsidR="00F16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694B" w:rsidRPr="003D632D">
              <w:rPr>
                <w:rFonts w:ascii="Times New Roman" w:hAnsi="Times New Roman" w:cs="Times New Roman"/>
                <w:bCs/>
                <w:sz w:val="24"/>
                <w:szCs w:val="24"/>
              </w:rPr>
              <w:t>взросло</w:t>
            </w:r>
            <w:r w:rsidR="00F169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 </w:t>
            </w:r>
            <w:r w:rsidR="00F1694B" w:rsidRPr="003D632D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 активно</w:t>
            </w:r>
            <w:r w:rsidR="00F1694B"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r w:rsidR="00F1694B" w:rsidRPr="003D6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населени</w:t>
            </w:r>
            <w:r w:rsidR="00F1694B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F1694B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чем</w:t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3 мероприятиях в год</w:t>
            </w:r>
          </w:p>
        </w:tc>
      </w:tr>
      <w:tr w:rsidR="00E246EA" w:rsidRPr="003D632D" w:rsidTr="00EA2808">
        <w:tc>
          <w:tcPr>
            <w:tcW w:w="933" w:type="dxa"/>
          </w:tcPr>
          <w:p w:rsidR="00E246EA" w:rsidRPr="00D43DAF" w:rsidRDefault="00E246EA" w:rsidP="00D43DA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F169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77" w:type="dxa"/>
          </w:tcPr>
          <w:p w:rsidR="00E246EA" w:rsidRPr="003D632D" w:rsidRDefault="00E246EA" w:rsidP="00E246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центра финансовых консультаций </w:t>
            </w:r>
          </w:p>
        </w:tc>
        <w:tc>
          <w:tcPr>
            <w:tcW w:w="1987" w:type="dxa"/>
          </w:tcPr>
          <w:p w:rsidR="00E246EA" w:rsidRPr="003D632D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взрослое экономически активное население,</w:t>
            </w:r>
          </w:p>
          <w:p w:rsidR="00E246EA" w:rsidRPr="003D632D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 </w:t>
            </w:r>
            <w:proofErr w:type="spellStart"/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предпенсион-ного</w:t>
            </w:r>
            <w:proofErr w:type="spellEnd"/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пенсионного возраста</w:t>
            </w:r>
          </w:p>
        </w:tc>
        <w:tc>
          <w:tcPr>
            <w:tcW w:w="2758" w:type="dxa"/>
          </w:tcPr>
          <w:p w:rsidR="00E246EA" w:rsidRPr="003D632D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центр финансовой грамотности</w:t>
            </w:r>
          </w:p>
        </w:tc>
        <w:tc>
          <w:tcPr>
            <w:tcW w:w="1559" w:type="dxa"/>
          </w:tcPr>
          <w:p w:rsidR="00E246EA" w:rsidRPr="003D632D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2030 годы</w:t>
            </w:r>
          </w:p>
        </w:tc>
        <w:tc>
          <w:tcPr>
            <w:tcW w:w="4961" w:type="dxa"/>
          </w:tcPr>
          <w:p w:rsidR="00E246EA" w:rsidRPr="003D632D" w:rsidRDefault="00E246EA" w:rsidP="00E246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получения гражданами, проживающими на территории Кировской области, финансовых консультаций </w:t>
            </w:r>
          </w:p>
        </w:tc>
      </w:tr>
      <w:tr w:rsidR="00E246EA" w:rsidRPr="003D632D" w:rsidTr="00EA2808">
        <w:tc>
          <w:tcPr>
            <w:tcW w:w="933" w:type="dxa"/>
          </w:tcPr>
          <w:p w:rsidR="00E246EA" w:rsidRPr="00D43DAF" w:rsidRDefault="00E246EA" w:rsidP="00D43DA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F169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77" w:type="dxa"/>
          </w:tcPr>
          <w:p w:rsidR="00E246EA" w:rsidRPr="003D632D" w:rsidRDefault="00E246EA" w:rsidP="009F0F3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экономического форума</w:t>
            </w:r>
            <w:r w:rsidR="009F0F36"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Кирове</w:t>
            </w:r>
          </w:p>
        </w:tc>
        <w:tc>
          <w:tcPr>
            <w:tcW w:w="1987" w:type="dxa"/>
          </w:tcPr>
          <w:p w:rsidR="00E246EA" w:rsidRPr="003D632D" w:rsidRDefault="00E246EA" w:rsidP="003E372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722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 xml:space="preserve">обучающиеся </w:t>
            </w:r>
            <w:proofErr w:type="spellStart"/>
            <w:r w:rsidRPr="003E3722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общеобразова</w:t>
            </w:r>
            <w:proofErr w:type="spellEnd"/>
            <w:r w:rsidRPr="003E3722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-тельных организаций,</w:t>
            </w:r>
            <w:r w:rsidR="003E3722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 xml:space="preserve"> </w:t>
            </w:r>
            <w:r w:rsidRPr="003E3722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 xml:space="preserve">обучающиеся </w:t>
            </w:r>
            <w:proofErr w:type="spellStart"/>
            <w:r w:rsidRPr="003E3722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профессиональ-ных</w:t>
            </w:r>
            <w:proofErr w:type="spellEnd"/>
            <w:r w:rsidRPr="003E3722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 xml:space="preserve"> </w:t>
            </w:r>
            <w:r w:rsidRPr="003E3722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lastRenderedPageBreak/>
              <w:t>образовательных организаций, взрослое экономически активное население</w:t>
            </w:r>
          </w:p>
        </w:tc>
        <w:tc>
          <w:tcPr>
            <w:tcW w:w="2758" w:type="dxa"/>
          </w:tcPr>
          <w:p w:rsidR="00E246EA" w:rsidRPr="00F9437A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9437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lastRenderedPageBreak/>
              <w:t>министерство образования Кировской области совместно</w:t>
            </w:r>
            <w:r w:rsidR="00F9437A" w:rsidRPr="00F9437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9437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 Кировским областным государственным общеобразовательным</w:t>
            </w:r>
            <w:r w:rsidR="00F9437A" w:rsidRPr="00F9437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F9437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автономным учреждением</w:t>
            </w:r>
          </w:p>
          <w:p w:rsidR="00E246EA" w:rsidRPr="00F9437A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9437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lastRenderedPageBreak/>
              <w:t>«Кировский экономико-правовой лицей»,</w:t>
            </w:r>
          </w:p>
          <w:p w:rsidR="00E246EA" w:rsidRPr="003D632D" w:rsidRDefault="00E246EA" w:rsidP="00F9437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37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эксперты</w:t>
            </w:r>
          </w:p>
        </w:tc>
        <w:tc>
          <w:tcPr>
            <w:tcW w:w="1559" w:type="dxa"/>
          </w:tcPr>
          <w:p w:rsidR="00E246EA" w:rsidRPr="003D632D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 – 2030 годы</w:t>
            </w:r>
          </w:p>
        </w:tc>
        <w:tc>
          <w:tcPr>
            <w:tcW w:w="4961" w:type="dxa"/>
          </w:tcPr>
          <w:p w:rsidR="00E246EA" w:rsidRPr="003D632D" w:rsidRDefault="00E246EA" w:rsidP="00E246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 менее 1 мероприятия в год</w:t>
            </w:r>
          </w:p>
          <w:p w:rsidR="00E246EA" w:rsidRPr="003D632D" w:rsidRDefault="00E246EA" w:rsidP="00E246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6EA" w:rsidRPr="009E6A4A" w:rsidTr="00EA2808">
        <w:tc>
          <w:tcPr>
            <w:tcW w:w="933" w:type="dxa"/>
          </w:tcPr>
          <w:p w:rsidR="00E246EA" w:rsidRPr="00FF40DB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77" w:type="dxa"/>
          </w:tcPr>
          <w:p w:rsidR="00E246EA" w:rsidRPr="00FF40DB" w:rsidRDefault="00E246EA" w:rsidP="00E246EA">
            <w:pPr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40DB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кампаний по повышению финансовой грамотности населения Кировской области</w:t>
            </w:r>
          </w:p>
        </w:tc>
        <w:tc>
          <w:tcPr>
            <w:tcW w:w="1987" w:type="dxa"/>
          </w:tcPr>
          <w:p w:rsidR="00E246EA" w:rsidRPr="009E6A4A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2758" w:type="dxa"/>
          </w:tcPr>
          <w:p w:rsidR="00E246EA" w:rsidRPr="009E6A4A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1559" w:type="dxa"/>
          </w:tcPr>
          <w:p w:rsidR="00E246EA" w:rsidRPr="009E6A4A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4961" w:type="dxa"/>
          </w:tcPr>
          <w:p w:rsidR="00E246EA" w:rsidRPr="009E6A4A" w:rsidRDefault="00E246EA" w:rsidP="00E246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</w:tr>
      <w:tr w:rsidR="00E246EA" w:rsidRPr="009E6A4A" w:rsidTr="00EA2808">
        <w:tc>
          <w:tcPr>
            <w:tcW w:w="933" w:type="dxa"/>
          </w:tcPr>
          <w:p w:rsidR="00E246EA" w:rsidRPr="00FF40DB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477" w:type="dxa"/>
          </w:tcPr>
          <w:p w:rsidR="00E246EA" w:rsidRPr="00FF40DB" w:rsidRDefault="00E246EA" w:rsidP="00E246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проведения мероприятий по финансовой грамотности и размещение материалов по финансовой грамотности в средствах массовой информации </w:t>
            </w:r>
          </w:p>
        </w:tc>
        <w:tc>
          <w:tcPr>
            <w:tcW w:w="1987" w:type="dxa"/>
          </w:tcPr>
          <w:p w:rsidR="00E246EA" w:rsidRPr="00FF40DB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DB">
              <w:rPr>
                <w:rFonts w:ascii="Times New Roman" w:hAnsi="Times New Roman" w:cs="Times New Roman"/>
                <w:sz w:val="24"/>
                <w:szCs w:val="24"/>
              </w:rPr>
              <w:t>все целевые группы граждан</w:t>
            </w:r>
          </w:p>
        </w:tc>
        <w:tc>
          <w:tcPr>
            <w:tcW w:w="2758" w:type="dxa"/>
          </w:tcPr>
          <w:p w:rsidR="00E246EA" w:rsidRPr="00FF40DB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массовых коммуникаций Кировской области,</w:t>
            </w:r>
          </w:p>
          <w:p w:rsidR="00E246EA" w:rsidRPr="00FF40DB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центр финансовой грамотности</w:t>
            </w:r>
          </w:p>
        </w:tc>
        <w:tc>
          <w:tcPr>
            <w:tcW w:w="1559" w:type="dxa"/>
          </w:tcPr>
          <w:p w:rsidR="00E246EA" w:rsidRPr="00FF40DB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2030 годы</w:t>
            </w:r>
          </w:p>
        </w:tc>
        <w:tc>
          <w:tcPr>
            <w:tcW w:w="4961" w:type="dxa"/>
          </w:tcPr>
          <w:p w:rsidR="00E246EA" w:rsidRPr="00FF40DB" w:rsidRDefault="00E246EA" w:rsidP="00E246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средствах массовой информации сведений о проводимых на территории Кировской области мероприятиях по  финансовой грамотности </w:t>
            </w:r>
          </w:p>
        </w:tc>
      </w:tr>
      <w:tr w:rsidR="00E246EA" w:rsidRPr="009E6A4A" w:rsidTr="00EA2808">
        <w:tc>
          <w:tcPr>
            <w:tcW w:w="933" w:type="dxa"/>
          </w:tcPr>
          <w:p w:rsidR="00E246EA" w:rsidRPr="00FF40DB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477" w:type="dxa"/>
          </w:tcPr>
          <w:p w:rsidR="00D84D82" w:rsidRPr="00FF40DB" w:rsidRDefault="00E246EA" w:rsidP="001212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 развитие региональных информационных ресурсов, способствующих повышению финансовой грамотности</w:t>
            </w:r>
            <w:r w:rsidR="00D84D82"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 Кировской области</w:t>
            </w:r>
            <w:r w:rsidR="0061268D"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765D6"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включая </w:t>
            </w:r>
            <w:r w:rsidR="0061268D"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аккаун</w:t>
            </w:r>
            <w:r w:rsidR="004765D6"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</w:t>
            </w:r>
            <w:r w:rsidR="00D84D82"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социальных сетях </w:t>
            </w:r>
          </w:p>
        </w:tc>
        <w:tc>
          <w:tcPr>
            <w:tcW w:w="1987" w:type="dxa"/>
          </w:tcPr>
          <w:p w:rsidR="00E246EA" w:rsidRPr="00FF40DB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DB">
              <w:rPr>
                <w:rFonts w:ascii="Times New Roman" w:hAnsi="Times New Roman" w:cs="Times New Roman"/>
                <w:sz w:val="24"/>
                <w:szCs w:val="24"/>
              </w:rPr>
              <w:t>все целевые группы граждан</w:t>
            </w:r>
          </w:p>
        </w:tc>
        <w:tc>
          <w:tcPr>
            <w:tcW w:w="2758" w:type="dxa"/>
          </w:tcPr>
          <w:p w:rsidR="00E246EA" w:rsidRPr="00FF40DB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центр финансовой грамотности,</w:t>
            </w:r>
          </w:p>
          <w:p w:rsidR="00E246EA" w:rsidRPr="00FF40DB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финансов Кировской области,</w:t>
            </w:r>
          </w:p>
          <w:p w:rsidR="00E246EA" w:rsidRPr="00FF40DB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  <w:tc>
          <w:tcPr>
            <w:tcW w:w="1559" w:type="dxa"/>
          </w:tcPr>
          <w:p w:rsidR="00E246EA" w:rsidRPr="00FF40DB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</w:t>
            </w:r>
            <w:r w:rsidR="006A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</w:t>
            </w:r>
          </w:p>
        </w:tc>
        <w:tc>
          <w:tcPr>
            <w:tcW w:w="4961" w:type="dxa"/>
          </w:tcPr>
          <w:p w:rsidR="00E246EA" w:rsidRPr="00FF40DB" w:rsidRDefault="00E246EA" w:rsidP="00D84D8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и развитие региональных информационных ресурсов, </w:t>
            </w:r>
            <w:r w:rsidR="004765D6"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включая </w:t>
            </w:r>
            <w:r w:rsidR="0061268D" w:rsidRPr="00FF40DB">
              <w:rPr>
                <w:rFonts w:ascii="Times New Roman" w:hAnsi="Times New Roman" w:cs="Times New Roman"/>
                <w:sz w:val="24"/>
                <w:szCs w:val="24"/>
              </w:rPr>
              <w:t>аккаунт</w:t>
            </w:r>
            <w:r w:rsidR="004765D6" w:rsidRPr="00FF40D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1268D" w:rsidRPr="00FF40DB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социальных сетях,</w:t>
            </w:r>
            <w:r w:rsidR="00121289" w:rsidRPr="00FF4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способствующих повышению финансовой грамотности населения Кировской области</w:t>
            </w:r>
          </w:p>
          <w:p w:rsidR="00D84D82" w:rsidRPr="00FF40DB" w:rsidRDefault="00D84D82" w:rsidP="00D84D8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D82" w:rsidRPr="00FF40DB" w:rsidRDefault="00D84D82" w:rsidP="00D84D8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6EA" w:rsidRPr="009E6A4A" w:rsidTr="00EA2808">
        <w:tc>
          <w:tcPr>
            <w:tcW w:w="933" w:type="dxa"/>
          </w:tcPr>
          <w:p w:rsidR="00E246EA" w:rsidRPr="00FF40DB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477" w:type="dxa"/>
          </w:tcPr>
          <w:p w:rsidR="00E246EA" w:rsidRPr="00FF40DB" w:rsidRDefault="00E246EA" w:rsidP="00E246EA">
            <w:pPr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F40D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Оказание содействия в популяризации порталов «Финансовая культура» и «Мои финансы», способствующих повышению финансовой грамотности и формированию финансовой культуры населения</w:t>
            </w:r>
          </w:p>
        </w:tc>
        <w:tc>
          <w:tcPr>
            <w:tcW w:w="1987" w:type="dxa"/>
          </w:tcPr>
          <w:p w:rsidR="00E246EA" w:rsidRPr="00FF40DB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DB">
              <w:rPr>
                <w:rFonts w:ascii="Times New Roman" w:hAnsi="Times New Roman" w:cs="Times New Roman"/>
                <w:sz w:val="24"/>
                <w:szCs w:val="24"/>
              </w:rPr>
              <w:t>все целевые группы граждан</w:t>
            </w:r>
          </w:p>
        </w:tc>
        <w:tc>
          <w:tcPr>
            <w:tcW w:w="2758" w:type="dxa"/>
          </w:tcPr>
          <w:p w:rsidR="00E246EA" w:rsidRPr="00FF40DB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центр финансовой грамотности,</w:t>
            </w:r>
          </w:p>
          <w:p w:rsidR="00E246EA" w:rsidRPr="00FF40DB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финансов Кировской области,</w:t>
            </w:r>
          </w:p>
          <w:p w:rsidR="00E246EA" w:rsidRPr="00FF40DB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  <w:tc>
          <w:tcPr>
            <w:tcW w:w="1559" w:type="dxa"/>
          </w:tcPr>
          <w:p w:rsidR="00E246EA" w:rsidRPr="00FF40DB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2030 годы</w:t>
            </w:r>
          </w:p>
        </w:tc>
        <w:tc>
          <w:tcPr>
            <w:tcW w:w="4961" w:type="dxa"/>
          </w:tcPr>
          <w:p w:rsidR="00D84D82" w:rsidRPr="00FF40DB" w:rsidRDefault="00E246EA" w:rsidP="00E246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граждан о наличии порталов «Мои финансы» и «Финансовая культура», способствующих повышению финансовой грамотности и формированию финансовой культуры населения </w:t>
            </w:r>
          </w:p>
          <w:p w:rsidR="00D84D82" w:rsidRPr="00FF40DB" w:rsidRDefault="00D84D82" w:rsidP="00E246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6EA" w:rsidRPr="009E6A4A" w:rsidTr="00EA2808">
        <w:tc>
          <w:tcPr>
            <w:tcW w:w="933" w:type="dxa"/>
          </w:tcPr>
          <w:p w:rsidR="00E246EA" w:rsidRPr="00FF40DB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477" w:type="dxa"/>
          </w:tcPr>
          <w:p w:rsidR="00E246EA" w:rsidRPr="00FF40DB" w:rsidRDefault="00E246EA" w:rsidP="0053035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информационных материалов в печатном виде (буклеты, брошюры, </w:t>
            </w:r>
            <w:proofErr w:type="spellStart"/>
            <w:r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лифлеты</w:t>
            </w:r>
            <w:proofErr w:type="spellEnd"/>
            <w:r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информационные карточки</w:t>
            </w:r>
            <w:r w:rsidR="006A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др.) и в электронном виде (буклеты, брошюры, </w:t>
            </w:r>
            <w:proofErr w:type="spellStart"/>
            <w:r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лифлеты</w:t>
            </w:r>
            <w:proofErr w:type="spellEnd"/>
            <w:r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информационные карточки, видеоролики, подкасты,  мультимедийные </w:t>
            </w:r>
            <w:proofErr w:type="spellStart"/>
            <w:r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лонгриды</w:t>
            </w:r>
            <w:proofErr w:type="spellEnd"/>
            <w:r w:rsidR="006A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др.) по наиболее актуальным вопросам финансовой  грамотности и финансовой культуры населения</w:t>
            </w:r>
          </w:p>
        </w:tc>
        <w:tc>
          <w:tcPr>
            <w:tcW w:w="1987" w:type="dxa"/>
          </w:tcPr>
          <w:p w:rsidR="00E246EA" w:rsidRPr="00FF40DB" w:rsidRDefault="00E246EA" w:rsidP="00E246E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4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целевые группы граждан</w:t>
            </w:r>
          </w:p>
        </w:tc>
        <w:tc>
          <w:tcPr>
            <w:tcW w:w="2758" w:type="dxa"/>
          </w:tcPr>
          <w:p w:rsidR="00E246EA" w:rsidRPr="00FF40DB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центр финансовой грамотности,</w:t>
            </w:r>
          </w:p>
          <w:p w:rsidR="00FF40DB" w:rsidRPr="00B32017" w:rsidRDefault="00FF40DB" w:rsidP="00FF40D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министерство финансов Кировской области,</w:t>
            </w:r>
          </w:p>
          <w:p w:rsidR="00FF40DB" w:rsidRPr="00B32017" w:rsidRDefault="00FF40DB" w:rsidP="00FF40D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Кировской области,</w:t>
            </w:r>
          </w:p>
          <w:p w:rsidR="00FF40DB" w:rsidRPr="00B32017" w:rsidRDefault="00FF40DB" w:rsidP="00FF40D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социального развития Кировской области,</w:t>
            </w:r>
          </w:p>
          <w:p w:rsidR="00FF40DB" w:rsidRPr="00B32017" w:rsidRDefault="00FF40DB" w:rsidP="00FF40D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промышленности, предпринимательства и торговли Кировской области,</w:t>
            </w:r>
          </w:p>
          <w:p w:rsidR="00FF40DB" w:rsidRPr="00B32017" w:rsidRDefault="00FF40DB" w:rsidP="00FF40D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Кировской области, министерство информационных технологий и связи Кировской области,</w:t>
            </w:r>
          </w:p>
          <w:p w:rsidR="00FF40DB" w:rsidRPr="00B32017" w:rsidRDefault="00FF40DB" w:rsidP="00FF40D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молодежной политики Кировской области,</w:t>
            </w:r>
          </w:p>
          <w:p w:rsidR="00FF40DB" w:rsidRPr="00B32017" w:rsidRDefault="00FF40DB" w:rsidP="00FF40D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массовых коммуникаций Кировской области,</w:t>
            </w:r>
          </w:p>
          <w:p w:rsidR="00FF40DB" w:rsidRPr="00B32017" w:rsidRDefault="00FF40DB" w:rsidP="00FF40D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УГСЗН Кировской области,</w:t>
            </w:r>
          </w:p>
          <w:p w:rsidR="00FF40DB" w:rsidRPr="00B32017" w:rsidRDefault="005E619D" w:rsidP="00FF40D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Киров Банка России*,</w:t>
            </w:r>
          </w:p>
          <w:p w:rsidR="00FF40DB" w:rsidRPr="00B32017" w:rsidRDefault="00FF40DB" w:rsidP="00FF40D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Роспотр</w:t>
            </w:r>
            <w:r w:rsidR="005E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ебнадзора по Кировской области*,</w:t>
            </w:r>
          </w:p>
          <w:p w:rsidR="00FF40DB" w:rsidRPr="00B32017" w:rsidRDefault="00FF40DB" w:rsidP="00FF40D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ОСФР по Кировской области*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F40DB" w:rsidRPr="00B32017" w:rsidRDefault="00FF40DB" w:rsidP="00FF40D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УФНС России по Кировской области*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F40DB" w:rsidRPr="00FF40DB" w:rsidRDefault="00FF40DB" w:rsidP="00FF40D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УМВД России по Кировской области*</w:t>
            </w:r>
          </w:p>
        </w:tc>
        <w:tc>
          <w:tcPr>
            <w:tcW w:w="1559" w:type="dxa"/>
          </w:tcPr>
          <w:p w:rsidR="00E246EA" w:rsidRPr="00FF40DB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 – 2030 годы</w:t>
            </w:r>
          </w:p>
        </w:tc>
        <w:tc>
          <w:tcPr>
            <w:tcW w:w="4961" w:type="dxa"/>
          </w:tcPr>
          <w:p w:rsidR="00E246EA" w:rsidRPr="006A53B7" w:rsidRDefault="00E246EA" w:rsidP="006A53B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не менее 5 информационных материалов в печатном виде и не менее</w:t>
            </w:r>
            <w:r w:rsidR="006A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6A53B7" w:rsidRPr="006A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информационных материалов в </w:t>
            </w:r>
            <w:r w:rsidRPr="006A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электронном виде по наиболее актуальным вопросам финансовой грамотности и финансовой культуры населения, </w:t>
            </w:r>
            <w:r w:rsidRPr="006A53B7">
              <w:rPr>
                <w:rFonts w:ascii="Times New Roman" w:hAnsi="Times New Roman" w:cs="Times New Roman"/>
                <w:sz w:val="24"/>
                <w:szCs w:val="24"/>
              </w:rPr>
              <w:t>в том числе по вопросам кибербезопасности</w:t>
            </w:r>
            <w:r w:rsidR="00FF40DB" w:rsidRPr="006A53B7">
              <w:rPr>
                <w:rFonts w:ascii="Times New Roman" w:hAnsi="Times New Roman" w:cs="Times New Roman"/>
                <w:sz w:val="24"/>
                <w:szCs w:val="24"/>
              </w:rPr>
              <w:t>, в год</w:t>
            </w:r>
          </w:p>
        </w:tc>
      </w:tr>
      <w:tr w:rsidR="00E246EA" w:rsidRPr="009E6A4A" w:rsidTr="00EA2808">
        <w:tc>
          <w:tcPr>
            <w:tcW w:w="933" w:type="dxa"/>
          </w:tcPr>
          <w:p w:rsidR="00E246EA" w:rsidRPr="00FF40DB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4.5</w:t>
            </w:r>
          </w:p>
        </w:tc>
        <w:tc>
          <w:tcPr>
            <w:tcW w:w="3477" w:type="dxa"/>
          </w:tcPr>
          <w:p w:rsidR="00E246EA" w:rsidRPr="00FF40DB" w:rsidRDefault="00E246EA" w:rsidP="00FF40D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распространении</w:t>
            </w:r>
            <w:r w:rsid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40DB"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информационных материалов</w:t>
            </w:r>
            <w:r w:rsid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печатном виде (буклеты, брошюры, </w:t>
            </w:r>
            <w:proofErr w:type="spellStart"/>
            <w:r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6A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ифлеты</w:t>
            </w:r>
            <w:proofErr w:type="spellEnd"/>
            <w:r w:rsidR="006A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информационные карточки</w:t>
            </w:r>
            <w:r w:rsidR="006A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др.) и в электронном виде (буклеты, брошюры, </w:t>
            </w:r>
            <w:proofErr w:type="spellStart"/>
            <w:r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лифлеты</w:t>
            </w:r>
            <w:proofErr w:type="spellEnd"/>
            <w:r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информационные карточки, видеоролики, по</w:t>
            </w:r>
            <w:r w:rsidR="006A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дкасты, мультимедийные </w:t>
            </w:r>
            <w:proofErr w:type="spellStart"/>
            <w:r w:rsidR="006A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лонгриды</w:t>
            </w:r>
            <w:proofErr w:type="spellEnd"/>
            <w:r w:rsidR="006A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др.) по наиболее актуальным вопросам финансовой грамотности и финансовой культуры населения </w:t>
            </w:r>
          </w:p>
        </w:tc>
        <w:tc>
          <w:tcPr>
            <w:tcW w:w="1987" w:type="dxa"/>
          </w:tcPr>
          <w:p w:rsidR="00E246EA" w:rsidRPr="00FF40DB" w:rsidRDefault="00E246EA" w:rsidP="00E246E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40DB">
              <w:rPr>
                <w:rFonts w:ascii="Times New Roman" w:hAnsi="Times New Roman" w:cs="Times New Roman"/>
                <w:sz w:val="24"/>
                <w:szCs w:val="24"/>
              </w:rPr>
              <w:t>все целевые группы граждан</w:t>
            </w:r>
          </w:p>
        </w:tc>
        <w:tc>
          <w:tcPr>
            <w:tcW w:w="2758" w:type="dxa"/>
          </w:tcPr>
          <w:p w:rsidR="00E246EA" w:rsidRPr="00FF40DB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центр финансовой грамотности,</w:t>
            </w:r>
          </w:p>
          <w:p w:rsidR="00FF40DB" w:rsidRPr="00FF40DB" w:rsidRDefault="00FF40DB" w:rsidP="00FF40D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финансов Кировской области,</w:t>
            </w:r>
          </w:p>
          <w:p w:rsidR="00FF40DB" w:rsidRPr="00FF40DB" w:rsidRDefault="00FF40DB" w:rsidP="00FF40D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Кировской области,</w:t>
            </w:r>
          </w:p>
          <w:p w:rsidR="00FF40DB" w:rsidRPr="00FF40DB" w:rsidRDefault="00FF40DB" w:rsidP="00FF40D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социального развития Кировской области,</w:t>
            </w:r>
          </w:p>
          <w:p w:rsidR="00FF40DB" w:rsidRPr="00FF40DB" w:rsidRDefault="00FF40DB" w:rsidP="00FF40D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промышленности, предпринимательства и торговли Кировской области,</w:t>
            </w:r>
          </w:p>
          <w:p w:rsidR="00FF40DB" w:rsidRPr="00FF40DB" w:rsidRDefault="00FF40DB" w:rsidP="00FF40D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Кировской области, министерство информационных технологий и связи Кировской области,</w:t>
            </w:r>
          </w:p>
          <w:p w:rsidR="00FF40DB" w:rsidRPr="00FF40DB" w:rsidRDefault="00FF40DB" w:rsidP="00FF40D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молодежной политики Кировской области,</w:t>
            </w:r>
          </w:p>
          <w:p w:rsidR="00FF40DB" w:rsidRPr="00FF40DB" w:rsidRDefault="00FF40DB" w:rsidP="00FF40D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массовых коммуникаций Кировской области,</w:t>
            </w:r>
          </w:p>
          <w:p w:rsidR="00FF40DB" w:rsidRPr="00FF40DB" w:rsidRDefault="00FF40DB" w:rsidP="00FF40D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УГСЗН Кировской области,</w:t>
            </w:r>
          </w:p>
          <w:p w:rsidR="00FF40DB" w:rsidRPr="00FF40DB" w:rsidRDefault="008C60BC" w:rsidP="00FF40D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Киров Банка России*,</w:t>
            </w:r>
          </w:p>
          <w:p w:rsidR="00FF40DB" w:rsidRPr="00FF40DB" w:rsidRDefault="00FF40DB" w:rsidP="00FF40D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Роспотребнадзора по Кировской области*</w:t>
            </w:r>
            <w:r w:rsidR="008C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F40DB" w:rsidRPr="00FF40DB" w:rsidRDefault="00FF40DB" w:rsidP="00FF40D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ОСФР по Кировской области*,</w:t>
            </w:r>
          </w:p>
          <w:p w:rsidR="00FF40DB" w:rsidRPr="00FF40DB" w:rsidRDefault="00FF40DB" w:rsidP="00FF40D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УФНС России по Кировской области*,</w:t>
            </w:r>
          </w:p>
          <w:p w:rsidR="00FF40DB" w:rsidRPr="00FF40DB" w:rsidRDefault="00FF40DB" w:rsidP="00FF40D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УМВД России по Кировской области*</w:t>
            </w:r>
            <w:r w:rsidR="008C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246EA" w:rsidRPr="00FF40DB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  <w:tc>
          <w:tcPr>
            <w:tcW w:w="1559" w:type="dxa"/>
          </w:tcPr>
          <w:p w:rsidR="00E246EA" w:rsidRPr="00FF40DB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 – 2030 годы</w:t>
            </w:r>
          </w:p>
        </w:tc>
        <w:tc>
          <w:tcPr>
            <w:tcW w:w="4961" w:type="dxa"/>
          </w:tcPr>
          <w:p w:rsidR="00E246EA" w:rsidRPr="00FF40DB" w:rsidRDefault="00E246EA" w:rsidP="00BC06D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просвещение различных целевых групп граждан (включая граждан, проживающих в отдаленных, малонаселенных и труднодоступных населенных пунктах) посредством распространения (размещения) </w:t>
            </w:r>
            <w:r w:rsid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информационных </w:t>
            </w:r>
            <w:r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 по наиболее актуальным вопросам финансовой грамотности и финансовой культуры населения в образовательных организациях, организациях молодежной политики, культуры, социальной защиты населения, многофункциональных центрах по оказанию государственных и муниципальных услуг, региональном центре «Мой бизнес», финансовых организациях</w:t>
            </w:r>
            <w:r w:rsidR="00BC0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06DE"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других организациях</w:t>
            </w:r>
            <w:r w:rsidR="00BC0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Кировской области, </w:t>
            </w:r>
            <w:r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региональных средствах массовой информации (включая печатные</w:t>
            </w:r>
            <w:r w:rsidR="00BC0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электронные издания) </w:t>
            </w:r>
          </w:p>
        </w:tc>
      </w:tr>
      <w:tr w:rsidR="00E246EA" w:rsidRPr="009E6A4A" w:rsidTr="00EA2808">
        <w:tc>
          <w:tcPr>
            <w:tcW w:w="933" w:type="dxa"/>
          </w:tcPr>
          <w:p w:rsidR="00E246EA" w:rsidRPr="00FF40DB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77" w:type="dxa"/>
          </w:tcPr>
          <w:p w:rsidR="00E246EA" w:rsidRPr="00FF40DB" w:rsidRDefault="00E246EA" w:rsidP="00E246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DB">
              <w:rPr>
                <w:rFonts w:ascii="Times New Roman" w:hAnsi="Times New Roman" w:cs="Times New Roman"/>
                <w:sz w:val="24"/>
                <w:szCs w:val="24"/>
              </w:rPr>
              <w:t>Оказание поддержки волонтерам финансовой грамотности</w:t>
            </w:r>
          </w:p>
        </w:tc>
        <w:tc>
          <w:tcPr>
            <w:tcW w:w="1987" w:type="dxa"/>
          </w:tcPr>
          <w:p w:rsidR="00E246EA" w:rsidRPr="00FF40DB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</w:tcPr>
          <w:p w:rsidR="00E246EA" w:rsidRPr="00FF40DB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246EA" w:rsidRPr="00FF40DB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E246EA" w:rsidRPr="00FF40DB" w:rsidRDefault="00E246EA" w:rsidP="00E246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6EA" w:rsidRPr="009E6A4A" w:rsidTr="00EA2808">
        <w:tc>
          <w:tcPr>
            <w:tcW w:w="933" w:type="dxa"/>
          </w:tcPr>
          <w:p w:rsidR="00E246EA" w:rsidRPr="00FF40DB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477" w:type="dxa"/>
          </w:tcPr>
          <w:p w:rsidR="00E246EA" w:rsidRPr="00FF40DB" w:rsidRDefault="00E246EA" w:rsidP="00E246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волонтерского проекта «Школа финансовой безопасности» с участием обучающихся образовательных организаций высшего образования экономических направлений подготовки (выездные мероприятия по финансовой грамотности, проводимые в </w:t>
            </w:r>
            <w:proofErr w:type="spellStart"/>
            <w:r w:rsidRPr="00FF40DB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</w:t>
            </w:r>
            <w:proofErr w:type="spellEnd"/>
            <w:r w:rsidRPr="00FF40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-тельных организациях, профессиональных </w:t>
            </w:r>
            <w:r w:rsidRPr="00FF40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образовательных организациях, </w:t>
            </w:r>
            <w:r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интернатах и детских домах)</w:t>
            </w:r>
          </w:p>
        </w:tc>
        <w:tc>
          <w:tcPr>
            <w:tcW w:w="1987" w:type="dxa"/>
          </w:tcPr>
          <w:p w:rsidR="00E246EA" w:rsidRPr="00FF40DB" w:rsidRDefault="00E246EA" w:rsidP="00E246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0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обучающиеся </w:t>
            </w:r>
            <w:proofErr w:type="spellStart"/>
            <w:proofErr w:type="gramStart"/>
            <w:r w:rsidRPr="00FF40DB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</w:t>
            </w:r>
            <w:proofErr w:type="spellEnd"/>
            <w:r w:rsidRPr="00FF40DB">
              <w:rPr>
                <w:rFonts w:ascii="Times New Roman" w:hAnsi="Times New Roman" w:cs="Times New Roman"/>
                <w:bCs/>
                <w:sz w:val="24"/>
                <w:szCs w:val="24"/>
              </w:rPr>
              <w:t>-тельных</w:t>
            </w:r>
            <w:proofErr w:type="gramEnd"/>
            <w:r w:rsidRPr="00FF40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организаций, обучающиеся </w:t>
            </w:r>
            <w:proofErr w:type="spellStart"/>
            <w:r w:rsidRPr="00FF40DB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профессиональ-ных</w:t>
            </w:r>
            <w:proofErr w:type="spellEnd"/>
            <w:r w:rsidRPr="00FF40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образовательных организаций,</w:t>
            </w:r>
          </w:p>
          <w:p w:rsidR="00E246EA" w:rsidRPr="00FF40DB" w:rsidRDefault="00E246EA" w:rsidP="00E246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обучающиеся образовательных организаций </w:t>
            </w:r>
            <w:r w:rsidRPr="00FF40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высшего образования, взрослое экономически активное население</w:t>
            </w:r>
          </w:p>
        </w:tc>
        <w:tc>
          <w:tcPr>
            <w:tcW w:w="2758" w:type="dxa"/>
          </w:tcPr>
          <w:p w:rsidR="00E246EA" w:rsidRPr="00FF40DB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региональный центр финансовой грамотности</w:t>
            </w:r>
          </w:p>
        </w:tc>
        <w:tc>
          <w:tcPr>
            <w:tcW w:w="1559" w:type="dxa"/>
          </w:tcPr>
          <w:p w:rsidR="00E246EA" w:rsidRPr="00FF40DB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2030 годы</w:t>
            </w:r>
          </w:p>
        </w:tc>
        <w:tc>
          <w:tcPr>
            <w:tcW w:w="4961" w:type="dxa"/>
          </w:tcPr>
          <w:p w:rsidR="00E246EA" w:rsidRPr="00FF40DB" w:rsidRDefault="00E246EA" w:rsidP="00E246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 менее 20 мероприятий в год</w:t>
            </w:r>
          </w:p>
        </w:tc>
      </w:tr>
      <w:tr w:rsidR="00E246EA" w:rsidRPr="009E6A4A" w:rsidTr="00EA2808">
        <w:tc>
          <w:tcPr>
            <w:tcW w:w="933" w:type="dxa"/>
          </w:tcPr>
          <w:p w:rsidR="00E246EA" w:rsidRPr="00FF40DB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477" w:type="dxa"/>
          </w:tcPr>
          <w:p w:rsidR="00E246EA" w:rsidRPr="00FF40DB" w:rsidRDefault="00E246EA" w:rsidP="00E246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развитию добровольческой (волонтерской) деятельности</w:t>
            </w:r>
            <w:r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области финансового просвещения</w:t>
            </w:r>
          </w:p>
        </w:tc>
        <w:tc>
          <w:tcPr>
            <w:tcW w:w="1987" w:type="dxa"/>
          </w:tcPr>
          <w:p w:rsidR="00E246EA" w:rsidRPr="00FF40DB" w:rsidRDefault="00E246EA" w:rsidP="00E246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0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обучающиеся </w:t>
            </w:r>
            <w:proofErr w:type="spellStart"/>
            <w:proofErr w:type="gramStart"/>
            <w:r w:rsidRPr="00FF40DB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</w:t>
            </w:r>
            <w:proofErr w:type="spellEnd"/>
            <w:r w:rsidRPr="00FF40DB">
              <w:rPr>
                <w:rFonts w:ascii="Times New Roman" w:hAnsi="Times New Roman" w:cs="Times New Roman"/>
                <w:bCs/>
                <w:sz w:val="24"/>
                <w:szCs w:val="24"/>
              </w:rPr>
              <w:t>-тельных</w:t>
            </w:r>
            <w:proofErr w:type="gramEnd"/>
            <w:r w:rsidRPr="00FF40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организаций,</w:t>
            </w:r>
          </w:p>
          <w:p w:rsidR="00E246EA" w:rsidRPr="00FF40DB" w:rsidRDefault="00E246EA" w:rsidP="00E246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0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обучающиеся </w:t>
            </w:r>
            <w:proofErr w:type="spellStart"/>
            <w:proofErr w:type="gramStart"/>
            <w:r w:rsidRPr="00FF40DB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профессиональ-ных</w:t>
            </w:r>
            <w:proofErr w:type="spellEnd"/>
            <w:proofErr w:type="gramEnd"/>
            <w:r w:rsidRPr="00FF40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образовательных организаций,</w:t>
            </w:r>
          </w:p>
          <w:p w:rsidR="00E246EA" w:rsidRPr="00FF40DB" w:rsidRDefault="00E246EA" w:rsidP="00E246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обучающиеся образовательных организаций высшего образования, </w:t>
            </w:r>
            <w:r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взрослое экономически активное население</w:t>
            </w:r>
          </w:p>
        </w:tc>
        <w:tc>
          <w:tcPr>
            <w:tcW w:w="2758" w:type="dxa"/>
          </w:tcPr>
          <w:p w:rsidR="00E246EA" w:rsidRPr="00FF40DB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центр финансовой грамотности</w:t>
            </w:r>
          </w:p>
        </w:tc>
        <w:tc>
          <w:tcPr>
            <w:tcW w:w="1559" w:type="dxa"/>
          </w:tcPr>
          <w:p w:rsidR="00E246EA" w:rsidRPr="00FF40DB" w:rsidRDefault="00E246EA" w:rsidP="00E246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2030 годы</w:t>
            </w:r>
          </w:p>
        </w:tc>
        <w:tc>
          <w:tcPr>
            <w:tcW w:w="4961" w:type="dxa"/>
          </w:tcPr>
          <w:p w:rsidR="00E246EA" w:rsidRPr="00FF40DB" w:rsidRDefault="00E246EA" w:rsidP="00064C9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регионального центра финансовой грамотности в мероприятиях</w:t>
            </w:r>
            <w:r w:rsidR="007E7507"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развитию добровольческой (волонтерской) деятельности в области финансового просвещения, организуемых на феде</w:t>
            </w:r>
            <w:r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рально</w:t>
            </w:r>
            <w:r w:rsidR="007E7507"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регионально</w:t>
            </w:r>
            <w:r w:rsidR="007E7507"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</w:t>
            </w:r>
            <w:r w:rsidR="007E7507" w:rsidRPr="00F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</w:t>
            </w:r>
            <w:bookmarkStart w:id="0" w:name="_GoBack"/>
            <w:bookmarkEnd w:id="0"/>
          </w:p>
        </w:tc>
      </w:tr>
    </w:tbl>
    <w:p w:rsidR="0006379D" w:rsidRPr="00AC217A" w:rsidRDefault="0006379D" w:rsidP="00AC217A">
      <w:pPr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17A">
        <w:rPr>
          <w:rFonts w:ascii="Times New Roman" w:hAnsi="Times New Roman" w:cs="Times New Roman"/>
          <w:sz w:val="24"/>
          <w:szCs w:val="24"/>
        </w:rPr>
        <w:t xml:space="preserve">* Организации, участвующие в реализации плана </w:t>
      </w:r>
      <w:r w:rsidRPr="00AC217A">
        <w:rPr>
          <w:rFonts w:ascii="Times New Roman" w:eastAsiaTheme="majorEastAsia" w:hAnsi="Times New Roman" w:cs="Times New Roman"/>
          <w:bCs/>
          <w:spacing w:val="2"/>
          <w:sz w:val="24"/>
          <w:szCs w:val="24"/>
        </w:rPr>
        <w:t xml:space="preserve">мероприятий региональной программы «Повышение финансовой грамотности и формирование финансовой культуры населения Кировской области» </w:t>
      </w:r>
      <w:r w:rsidRPr="00AC217A">
        <w:rPr>
          <w:rFonts w:ascii="Times New Roman" w:hAnsi="Times New Roman" w:cs="Times New Roman"/>
          <w:sz w:val="24"/>
          <w:szCs w:val="24"/>
        </w:rPr>
        <w:t>на 2024 – 2030 годы по согласованию.</w:t>
      </w:r>
    </w:p>
    <w:p w:rsidR="00133342" w:rsidRPr="003D632D" w:rsidRDefault="00133342" w:rsidP="002663EB">
      <w:pPr>
        <w:autoSpaceDE w:val="0"/>
        <w:autoSpaceDN w:val="0"/>
        <w:adjustRightInd w:val="0"/>
        <w:spacing w:before="7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217A">
        <w:rPr>
          <w:rFonts w:ascii="Times New Roman" w:hAnsi="Times New Roman" w:cs="Times New Roman"/>
          <w:sz w:val="24"/>
          <w:szCs w:val="24"/>
        </w:rPr>
        <w:t>_______________</w:t>
      </w:r>
    </w:p>
    <w:sectPr w:rsidR="00133342" w:rsidRPr="003D632D" w:rsidSect="003D632D">
      <w:headerReference w:type="default" r:id="rId8"/>
      <w:pgSz w:w="16838" w:h="11906" w:orient="landscape"/>
      <w:pgMar w:top="1134" w:right="851" w:bottom="567" w:left="851" w:header="709" w:footer="709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DA0" w:rsidRDefault="00975DA0" w:rsidP="002C558A">
      <w:pPr>
        <w:spacing w:after="0" w:line="240" w:lineRule="auto"/>
      </w:pPr>
      <w:r>
        <w:separator/>
      </w:r>
    </w:p>
  </w:endnote>
  <w:endnote w:type="continuationSeparator" w:id="0">
    <w:p w:rsidR="00975DA0" w:rsidRDefault="00975DA0" w:rsidP="002C5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DA0" w:rsidRDefault="00975DA0" w:rsidP="002C558A">
      <w:pPr>
        <w:spacing w:after="0" w:line="240" w:lineRule="auto"/>
      </w:pPr>
      <w:r>
        <w:separator/>
      </w:r>
    </w:p>
  </w:footnote>
  <w:footnote w:type="continuationSeparator" w:id="0">
    <w:p w:rsidR="00975DA0" w:rsidRDefault="00975DA0" w:rsidP="002C5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46267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1360E" w:rsidRPr="009445D8" w:rsidRDefault="0061360E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445D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445D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445D8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54</w:t>
        </w:r>
        <w:r w:rsidRPr="009445D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1360E" w:rsidRDefault="0061360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BAF"/>
    <w:rsid w:val="00004599"/>
    <w:rsid w:val="000055A3"/>
    <w:rsid w:val="00010BEF"/>
    <w:rsid w:val="000136C7"/>
    <w:rsid w:val="0002361C"/>
    <w:rsid w:val="00032A39"/>
    <w:rsid w:val="0003521C"/>
    <w:rsid w:val="0003618B"/>
    <w:rsid w:val="00044E5D"/>
    <w:rsid w:val="0004677E"/>
    <w:rsid w:val="00050011"/>
    <w:rsid w:val="0005727B"/>
    <w:rsid w:val="000577B1"/>
    <w:rsid w:val="0006379D"/>
    <w:rsid w:val="00064C95"/>
    <w:rsid w:val="0006743D"/>
    <w:rsid w:val="000726CB"/>
    <w:rsid w:val="000848CF"/>
    <w:rsid w:val="00086E65"/>
    <w:rsid w:val="0008732E"/>
    <w:rsid w:val="00087A78"/>
    <w:rsid w:val="00092F96"/>
    <w:rsid w:val="000974AE"/>
    <w:rsid w:val="000A2887"/>
    <w:rsid w:val="000A600B"/>
    <w:rsid w:val="000A63A8"/>
    <w:rsid w:val="000B1133"/>
    <w:rsid w:val="000B397B"/>
    <w:rsid w:val="000C3BE9"/>
    <w:rsid w:val="000C3BED"/>
    <w:rsid w:val="000C6441"/>
    <w:rsid w:val="000C6C87"/>
    <w:rsid w:val="000D2853"/>
    <w:rsid w:val="000D3158"/>
    <w:rsid w:val="000D693D"/>
    <w:rsid w:val="000E1336"/>
    <w:rsid w:val="000F2D27"/>
    <w:rsid w:val="00100149"/>
    <w:rsid w:val="00103DEA"/>
    <w:rsid w:val="00107690"/>
    <w:rsid w:val="00107CF6"/>
    <w:rsid w:val="001150B0"/>
    <w:rsid w:val="0011546A"/>
    <w:rsid w:val="00117986"/>
    <w:rsid w:val="00121289"/>
    <w:rsid w:val="00121448"/>
    <w:rsid w:val="0012392D"/>
    <w:rsid w:val="00127D66"/>
    <w:rsid w:val="001300B3"/>
    <w:rsid w:val="00133342"/>
    <w:rsid w:val="00133697"/>
    <w:rsid w:val="0014269B"/>
    <w:rsid w:val="00152664"/>
    <w:rsid w:val="001575A3"/>
    <w:rsid w:val="001609D4"/>
    <w:rsid w:val="00161C7F"/>
    <w:rsid w:val="001833AD"/>
    <w:rsid w:val="00183C45"/>
    <w:rsid w:val="00187F10"/>
    <w:rsid w:val="00190363"/>
    <w:rsid w:val="001A7742"/>
    <w:rsid w:val="001B4847"/>
    <w:rsid w:val="001B5D82"/>
    <w:rsid w:val="001B6B52"/>
    <w:rsid w:val="001B6EB3"/>
    <w:rsid w:val="001C2295"/>
    <w:rsid w:val="001C6758"/>
    <w:rsid w:val="001C68C7"/>
    <w:rsid w:val="001D13B8"/>
    <w:rsid w:val="001D743A"/>
    <w:rsid w:val="001E2B4A"/>
    <w:rsid w:val="001E447B"/>
    <w:rsid w:val="001E656D"/>
    <w:rsid w:val="001E6F0B"/>
    <w:rsid w:val="001E76EF"/>
    <w:rsid w:val="001F09F7"/>
    <w:rsid w:val="001F265E"/>
    <w:rsid w:val="001F5918"/>
    <w:rsid w:val="00203D22"/>
    <w:rsid w:val="00211C65"/>
    <w:rsid w:val="0021265F"/>
    <w:rsid w:val="0022116E"/>
    <w:rsid w:val="00225462"/>
    <w:rsid w:val="002305AD"/>
    <w:rsid w:val="00263EC6"/>
    <w:rsid w:val="002663EB"/>
    <w:rsid w:val="00266EA9"/>
    <w:rsid w:val="002709DE"/>
    <w:rsid w:val="00270A21"/>
    <w:rsid w:val="002715D8"/>
    <w:rsid w:val="00273869"/>
    <w:rsid w:val="00275E48"/>
    <w:rsid w:val="00277893"/>
    <w:rsid w:val="00281A96"/>
    <w:rsid w:val="002845E9"/>
    <w:rsid w:val="002930CC"/>
    <w:rsid w:val="002B00D8"/>
    <w:rsid w:val="002C0C87"/>
    <w:rsid w:val="002C558A"/>
    <w:rsid w:val="002C6228"/>
    <w:rsid w:val="002D4F3C"/>
    <w:rsid w:val="002E1540"/>
    <w:rsid w:val="002E3CBA"/>
    <w:rsid w:val="002F161A"/>
    <w:rsid w:val="002F4E49"/>
    <w:rsid w:val="002F7CB4"/>
    <w:rsid w:val="00303864"/>
    <w:rsid w:val="0030390D"/>
    <w:rsid w:val="00306197"/>
    <w:rsid w:val="003115F4"/>
    <w:rsid w:val="00312817"/>
    <w:rsid w:val="00320C70"/>
    <w:rsid w:val="0032158A"/>
    <w:rsid w:val="00322E10"/>
    <w:rsid w:val="00331F3B"/>
    <w:rsid w:val="003338CC"/>
    <w:rsid w:val="0034313B"/>
    <w:rsid w:val="003450E1"/>
    <w:rsid w:val="00346337"/>
    <w:rsid w:val="003518D7"/>
    <w:rsid w:val="0036751C"/>
    <w:rsid w:val="00370C21"/>
    <w:rsid w:val="00372676"/>
    <w:rsid w:val="003768C7"/>
    <w:rsid w:val="003812E5"/>
    <w:rsid w:val="0038154F"/>
    <w:rsid w:val="003B3901"/>
    <w:rsid w:val="003C098F"/>
    <w:rsid w:val="003C669A"/>
    <w:rsid w:val="003D0ABF"/>
    <w:rsid w:val="003D632D"/>
    <w:rsid w:val="003E35F8"/>
    <w:rsid w:val="003E3722"/>
    <w:rsid w:val="003F64CC"/>
    <w:rsid w:val="003F6D2B"/>
    <w:rsid w:val="003F752C"/>
    <w:rsid w:val="00403880"/>
    <w:rsid w:val="00405C11"/>
    <w:rsid w:val="00425203"/>
    <w:rsid w:val="004320A8"/>
    <w:rsid w:val="00432915"/>
    <w:rsid w:val="00434FBA"/>
    <w:rsid w:val="00445769"/>
    <w:rsid w:val="00456074"/>
    <w:rsid w:val="00461026"/>
    <w:rsid w:val="00470A85"/>
    <w:rsid w:val="00473FBE"/>
    <w:rsid w:val="004765D6"/>
    <w:rsid w:val="0048268F"/>
    <w:rsid w:val="00486442"/>
    <w:rsid w:val="00496C67"/>
    <w:rsid w:val="004A6171"/>
    <w:rsid w:val="004B5446"/>
    <w:rsid w:val="004B7A57"/>
    <w:rsid w:val="004D062B"/>
    <w:rsid w:val="004D1EF7"/>
    <w:rsid w:val="004E3D24"/>
    <w:rsid w:val="004E7B2D"/>
    <w:rsid w:val="004F0F30"/>
    <w:rsid w:val="004F7119"/>
    <w:rsid w:val="004F7F97"/>
    <w:rsid w:val="00502A51"/>
    <w:rsid w:val="00515175"/>
    <w:rsid w:val="005163A5"/>
    <w:rsid w:val="0052083D"/>
    <w:rsid w:val="00530358"/>
    <w:rsid w:val="00530BA6"/>
    <w:rsid w:val="0053224C"/>
    <w:rsid w:val="00533EA5"/>
    <w:rsid w:val="00540BAF"/>
    <w:rsid w:val="00563344"/>
    <w:rsid w:val="00565601"/>
    <w:rsid w:val="00574407"/>
    <w:rsid w:val="00582580"/>
    <w:rsid w:val="00584232"/>
    <w:rsid w:val="00590F4C"/>
    <w:rsid w:val="005920F5"/>
    <w:rsid w:val="005923D2"/>
    <w:rsid w:val="00595299"/>
    <w:rsid w:val="005B2991"/>
    <w:rsid w:val="005B35EF"/>
    <w:rsid w:val="005B466D"/>
    <w:rsid w:val="005B61EB"/>
    <w:rsid w:val="005C2A2B"/>
    <w:rsid w:val="005C51C8"/>
    <w:rsid w:val="005C7A00"/>
    <w:rsid w:val="005D0CFD"/>
    <w:rsid w:val="005D23E4"/>
    <w:rsid w:val="005D55C2"/>
    <w:rsid w:val="005E09F3"/>
    <w:rsid w:val="005E298B"/>
    <w:rsid w:val="005E438A"/>
    <w:rsid w:val="005E60F2"/>
    <w:rsid w:val="005E619D"/>
    <w:rsid w:val="005F01B6"/>
    <w:rsid w:val="005F311C"/>
    <w:rsid w:val="005F76DD"/>
    <w:rsid w:val="00603FC5"/>
    <w:rsid w:val="00611E07"/>
    <w:rsid w:val="0061268D"/>
    <w:rsid w:val="0061360E"/>
    <w:rsid w:val="006154FB"/>
    <w:rsid w:val="00623D3E"/>
    <w:rsid w:val="00630985"/>
    <w:rsid w:val="006321CB"/>
    <w:rsid w:val="00632F5B"/>
    <w:rsid w:val="00637C0A"/>
    <w:rsid w:val="006457B6"/>
    <w:rsid w:val="00653B45"/>
    <w:rsid w:val="00665934"/>
    <w:rsid w:val="006A1006"/>
    <w:rsid w:val="006A53B7"/>
    <w:rsid w:val="006A587C"/>
    <w:rsid w:val="006A7A81"/>
    <w:rsid w:val="006B5088"/>
    <w:rsid w:val="006C1332"/>
    <w:rsid w:val="006D203D"/>
    <w:rsid w:val="006D4B0E"/>
    <w:rsid w:val="006D7D19"/>
    <w:rsid w:val="006E398B"/>
    <w:rsid w:val="006E5534"/>
    <w:rsid w:val="006E5B22"/>
    <w:rsid w:val="006E6AEB"/>
    <w:rsid w:val="006F3545"/>
    <w:rsid w:val="006F3CBC"/>
    <w:rsid w:val="006F4D59"/>
    <w:rsid w:val="00712C41"/>
    <w:rsid w:val="0071471C"/>
    <w:rsid w:val="007210F7"/>
    <w:rsid w:val="00724E97"/>
    <w:rsid w:val="00725F80"/>
    <w:rsid w:val="00731517"/>
    <w:rsid w:val="00756EF7"/>
    <w:rsid w:val="0076028A"/>
    <w:rsid w:val="007660CC"/>
    <w:rsid w:val="00766A85"/>
    <w:rsid w:val="00771D3A"/>
    <w:rsid w:val="0077540B"/>
    <w:rsid w:val="007767B4"/>
    <w:rsid w:val="00777C8C"/>
    <w:rsid w:val="00783DE1"/>
    <w:rsid w:val="00784B09"/>
    <w:rsid w:val="00786A07"/>
    <w:rsid w:val="00786AE3"/>
    <w:rsid w:val="00790962"/>
    <w:rsid w:val="00792898"/>
    <w:rsid w:val="00796D69"/>
    <w:rsid w:val="007A6848"/>
    <w:rsid w:val="007B6B8E"/>
    <w:rsid w:val="007C1122"/>
    <w:rsid w:val="007C129F"/>
    <w:rsid w:val="007D6384"/>
    <w:rsid w:val="007E6B5B"/>
    <w:rsid w:val="007E7507"/>
    <w:rsid w:val="007F578B"/>
    <w:rsid w:val="00807C95"/>
    <w:rsid w:val="00811CAF"/>
    <w:rsid w:val="00813185"/>
    <w:rsid w:val="0084542A"/>
    <w:rsid w:val="00847308"/>
    <w:rsid w:val="0085484B"/>
    <w:rsid w:val="00855DA2"/>
    <w:rsid w:val="008606FA"/>
    <w:rsid w:val="00861C22"/>
    <w:rsid w:val="008717C1"/>
    <w:rsid w:val="00872ED8"/>
    <w:rsid w:val="008735A5"/>
    <w:rsid w:val="00874FE3"/>
    <w:rsid w:val="00875C7E"/>
    <w:rsid w:val="00877EDB"/>
    <w:rsid w:val="008862B4"/>
    <w:rsid w:val="00893872"/>
    <w:rsid w:val="008976E0"/>
    <w:rsid w:val="00897C21"/>
    <w:rsid w:val="008A66C5"/>
    <w:rsid w:val="008B02F0"/>
    <w:rsid w:val="008B5CDB"/>
    <w:rsid w:val="008C0EC5"/>
    <w:rsid w:val="008C60BC"/>
    <w:rsid w:val="008D27C0"/>
    <w:rsid w:val="008D5C44"/>
    <w:rsid w:val="008E1B7B"/>
    <w:rsid w:val="008F2207"/>
    <w:rsid w:val="008F23F1"/>
    <w:rsid w:val="008F6711"/>
    <w:rsid w:val="00903E28"/>
    <w:rsid w:val="0091609F"/>
    <w:rsid w:val="00917FAC"/>
    <w:rsid w:val="00924442"/>
    <w:rsid w:val="009445D8"/>
    <w:rsid w:val="00944E64"/>
    <w:rsid w:val="0095105B"/>
    <w:rsid w:val="0095387D"/>
    <w:rsid w:val="00955B29"/>
    <w:rsid w:val="0096211E"/>
    <w:rsid w:val="00963106"/>
    <w:rsid w:val="00975DA0"/>
    <w:rsid w:val="00975DF5"/>
    <w:rsid w:val="00976704"/>
    <w:rsid w:val="00983CF9"/>
    <w:rsid w:val="009865E5"/>
    <w:rsid w:val="00992685"/>
    <w:rsid w:val="00995A9E"/>
    <w:rsid w:val="00996C4C"/>
    <w:rsid w:val="009A0189"/>
    <w:rsid w:val="009A20DE"/>
    <w:rsid w:val="009A2E8D"/>
    <w:rsid w:val="009B1BE2"/>
    <w:rsid w:val="009C4B13"/>
    <w:rsid w:val="009C4D6F"/>
    <w:rsid w:val="009E472D"/>
    <w:rsid w:val="009E6A4A"/>
    <w:rsid w:val="009F0F36"/>
    <w:rsid w:val="009F15DA"/>
    <w:rsid w:val="009F55EF"/>
    <w:rsid w:val="00A0435B"/>
    <w:rsid w:val="00A074BC"/>
    <w:rsid w:val="00A10E2F"/>
    <w:rsid w:val="00A22906"/>
    <w:rsid w:val="00A24C1A"/>
    <w:rsid w:val="00A269A1"/>
    <w:rsid w:val="00A31F7F"/>
    <w:rsid w:val="00A34A12"/>
    <w:rsid w:val="00A35E94"/>
    <w:rsid w:val="00A40CCD"/>
    <w:rsid w:val="00A44237"/>
    <w:rsid w:val="00A471BB"/>
    <w:rsid w:val="00A516CB"/>
    <w:rsid w:val="00A52FA2"/>
    <w:rsid w:val="00A53C57"/>
    <w:rsid w:val="00A53E77"/>
    <w:rsid w:val="00A55299"/>
    <w:rsid w:val="00A5680A"/>
    <w:rsid w:val="00A61608"/>
    <w:rsid w:val="00A634BE"/>
    <w:rsid w:val="00A67215"/>
    <w:rsid w:val="00A73CD4"/>
    <w:rsid w:val="00A75AFB"/>
    <w:rsid w:val="00AA1BC0"/>
    <w:rsid w:val="00AA65BB"/>
    <w:rsid w:val="00AB1672"/>
    <w:rsid w:val="00AB4B3A"/>
    <w:rsid w:val="00AB5E7B"/>
    <w:rsid w:val="00AC0400"/>
    <w:rsid w:val="00AC217A"/>
    <w:rsid w:val="00AC3563"/>
    <w:rsid w:val="00AD46CE"/>
    <w:rsid w:val="00AD6089"/>
    <w:rsid w:val="00AF1A32"/>
    <w:rsid w:val="00AF4EF4"/>
    <w:rsid w:val="00AF5B0D"/>
    <w:rsid w:val="00B0330D"/>
    <w:rsid w:val="00B130CF"/>
    <w:rsid w:val="00B23195"/>
    <w:rsid w:val="00B273F1"/>
    <w:rsid w:val="00B279BD"/>
    <w:rsid w:val="00B31D9F"/>
    <w:rsid w:val="00B32017"/>
    <w:rsid w:val="00B33950"/>
    <w:rsid w:val="00B3707B"/>
    <w:rsid w:val="00B41BB4"/>
    <w:rsid w:val="00B423D7"/>
    <w:rsid w:val="00B530ED"/>
    <w:rsid w:val="00B53D44"/>
    <w:rsid w:val="00B56FFB"/>
    <w:rsid w:val="00B67945"/>
    <w:rsid w:val="00B701A8"/>
    <w:rsid w:val="00B708A2"/>
    <w:rsid w:val="00B833D3"/>
    <w:rsid w:val="00B83C20"/>
    <w:rsid w:val="00B85AF0"/>
    <w:rsid w:val="00B9369C"/>
    <w:rsid w:val="00B95E06"/>
    <w:rsid w:val="00BA3004"/>
    <w:rsid w:val="00BB1EA5"/>
    <w:rsid w:val="00BB67C6"/>
    <w:rsid w:val="00BC06DE"/>
    <w:rsid w:val="00BC5367"/>
    <w:rsid w:val="00BE176D"/>
    <w:rsid w:val="00BE6165"/>
    <w:rsid w:val="00BE7CB4"/>
    <w:rsid w:val="00BF08B5"/>
    <w:rsid w:val="00BF476D"/>
    <w:rsid w:val="00BF7D62"/>
    <w:rsid w:val="00C009A6"/>
    <w:rsid w:val="00C02CBC"/>
    <w:rsid w:val="00C21582"/>
    <w:rsid w:val="00C21840"/>
    <w:rsid w:val="00C27302"/>
    <w:rsid w:val="00C30549"/>
    <w:rsid w:val="00C36BE1"/>
    <w:rsid w:val="00C40188"/>
    <w:rsid w:val="00C40468"/>
    <w:rsid w:val="00C47440"/>
    <w:rsid w:val="00C53359"/>
    <w:rsid w:val="00C576B5"/>
    <w:rsid w:val="00C6217C"/>
    <w:rsid w:val="00C73B8D"/>
    <w:rsid w:val="00C7783B"/>
    <w:rsid w:val="00C86E13"/>
    <w:rsid w:val="00CB09BC"/>
    <w:rsid w:val="00CB1C25"/>
    <w:rsid w:val="00CC16E3"/>
    <w:rsid w:val="00CC7704"/>
    <w:rsid w:val="00CE5421"/>
    <w:rsid w:val="00CF6A13"/>
    <w:rsid w:val="00D04101"/>
    <w:rsid w:val="00D04C29"/>
    <w:rsid w:val="00D123D0"/>
    <w:rsid w:val="00D13226"/>
    <w:rsid w:val="00D1663A"/>
    <w:rsid w:val="00D21950"/>
    <w:rsid w:val="00D22280"/>
    <w:rsid w:val="00D23A35"/>
    <w:rsid w:val="00D25173"/>
    <w:rsid w:val="00D27150"/>
    <w:rsid w:val="00D3333A"/>
    <w:rsid w:val="00D43DAF"/>
    <w:rsid w:val="00D45596"/>
    <w:rsid w:val="00D46C0C"/>
    <w:rsid w:val="00D53C3F"/>
    <w:rsid w:val="00D550E8"/>
    <w:rsid w:val="00D62B6E"/>
    <w:rsid w:val="00D7121E"/>
    <w:rsid w:val="00D72F53"/>
    <w:rsid w:val="00D73713"/>
    <w:rsid w:val="00D83651"/>
    <w:rsid w:val="00D83AAC"/>
    <w:rsid w:val="00D84D82"/>
    <w:rsid w:val="00D966B9"/>
    <w:rsid w:val="00DA6DE3"/>
    <w:rsid w:val="00DB1942"/>
    <w:rsid w:val="00DB1D83"/>
    <w:rsid w:val="00DB3DA3"/>
    <w:rsid w:val="00DB6127"/>
    <w:rsid w:val="00DB7B6F"/>
    <w:rsid w:val="00DC1FD7"/>
    <w:rsid w:val="00DC4FA2"/>
    <w:rsid w:val="00DD49B9"/>
    <w:rsid w:val="00DF3D5E"/>
    <w:rsid w:val="00E024BC"/>
    <w:rsid w:val="00E0575D"/>
    <w:rsid w:val="00E20E7E"/>
    <w:rsid w:val="00E22961"/>
    <w:rsid w:val="00E2450D"/>
    <w:rsid w:val="00E246EA"/>
    <w:rsid w:val="00E24B80"/>
    <w:rsid w:val="00E3375A"/>
    <w:rsid w:val="00E33FD6"/>
    <w:rsid w:val="00E35E23"/>
    <w:rsid w:val="00E436F5"/>
    <w:rsid w:val="00E43E73"/>
    <w:rsid w:val="00E50282"/>
    <w:rsid w:val="00E603D4"/>
    <w:rsid w:val="00E636F7"/>
    <w:rsid w:val="00E70C29"/>
    <w:rsid w:val="00E71457"/>
    <w:rsid w:val="00E75B42"/>
    <w:rsid w:val="00E84A66"/>
    <w:rsid w:val="00E91655"/>
    <w:rsid w:val="00E93F3B"/>
    <w:rsid w:val="00E9521E"/>
    <w:rsid w:val="00E96019"/>
    <w:rsid w:val="00EA18AB"/>
    <w:rsid w:val="00EA2808"/>
    <w:rsid w:val="00EB2A14"/>
    <w:rsid w:val="00EB6582"/>
    <w:rsid w:val="00EC28C4"/>
    <w:rsid w:val="00EC7864"/>
    <w:rsid w:val="00ED2FA3"/>
    <w:rsid w:val="00ED6B9B"/>
    <w:rsid w:val="00EE02BB"/>
    <w:rsid w:val="00EE052D"/>
    <w:rsid w:val="00EE42EB"/>
    <w:rsid w:val="00EE594C"/>
    <w:rsid w:val="00EF4693"/>
    <w:rsid w:val="00EF7AFC"/>
    <w:rsid w:val="00F00959"/>
    <w:rsid w:val="00F1489E"/>
    <w:rsid w:val="00F1694B"/>
    <w:rsid w:val="00F2400E"/>
    <w:rsid w:val="00F26803"/>
    <w:rsid w:val="00F31236"/>
    <w:rsid w:val="00F35B03"/>
    <w:rsid w:val="00F460B6"/>
    <w:rsid w:val="00F5276D"/>
    <w:rsid w:val="00F545DB"/>
    <w:rsid w:val="00F66B78"/>
    <w:rsid w:val="00F74925"/>
    <w:rsid w:val="00F76A62"/>
    <w:rsid w:val="00F81F08"/>
    <w:rsid w:val="00F87537"/>
    <w:rsid w:val="00F90D7A"/>
    <w:rsid w:val="00F9437A"/>
    <w:rsid w:val="00F94D0A"/>
    <w:rsid w:val="00FA2B54"/>
    <w:rsid w:val="00FB2BA0"/>
    <w:rsid w:val="00FB4D8F"/>
    <w:rsid w:val="00FC01E5"/>
    <w:rsid w:val="00FC4258"/>
    <w:rsid w:val="00FD0330"/>
    <w:rsid w:val="00FE27AB"/>
    <w:rsid w:val="00FE2E55"/>
    <w:rsid w:val="00FE3659"/>
    <w:rsid w:val="00FE3A31"/>
    <w:rsid w:val="00FF12BB"/>
    <w:rsid w:val="00FF277C"/>
    <w:rsid w:val="00FF40DB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B5FB2"/>
  <w15:chartTrackingRefBased/>
  <w15:docId w15:val="{C92D27C0-5CD4-4401-BB02-02B9524B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560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C558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header"/>
    <w:basedOn w:val="a"/>
    <w:link w:val="a5"/>
    <w:uiPriority w:val="99"/>
    <w:unhideWhenUsed/>
    <w:rsid w:val="002C5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558A"/>
  </w:style>
  <w:style w:type="paragraph" w:styleId="a6">
    <w:name w:val="footer"/>
    <w:basedOn w:val="a"/>
    <w:link w:val="a7"/>
    <w:uiPriority w:val="99"/>
    <w:unhideWhenUsed/>
    <w:rsid w:val="002C5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558A"/>
  </w:style>
  <w:style w:type="paragraph" w:styleId="a8">
    <w:name w:val="Balloon Text"/>
    <w:basedOn w:val="a"/>
    <w:link w:val="a9"/>
    <w:uiPriority w:val="99"/>
    <w:semiHidden/>
    <w:unhideWhenUsed/>
    <w:rsid w:val="00724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4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4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40&amp;n=206822&amp;dst=10070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E6A0F-E9AF-485F-9C21-EF2F1D19A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27</Pages>
  <Words>5380</Words>
  <Characters>30672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Нелюбина Татьяна Владимировна</dc:creator>
  <cp:keywords/>
  <dc:description/>
  <cp:lastModifiedBy>Анна И. Слободина</cp:lastModifiedBy>
  <cp:revision>451</cp:revision>
  <cp:lastPrinted>2024-12-12T14:25:00Z</cp:lastPrinted>
  <dcterms:created xsi:type="dcterms:W3CDTF">2024-10-17T15:14:00Z</dcterms:created>
  <dcterms:modified xsi:type="dcterms:W3CDTF">2024-12-20T10:29:00Z</dcterms:modified>
</cp:coreProperties>
</file>